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B6321" w14:textId="3D7C5E07" w:rsidR="002E20A9" w:rsidRDefault="002E20A9" w:rsidP="00FB7F47">
      <w:pPr>
        <w:ind w:right="95"/>
      </w:pPr>
    </w:p>
    <w:p w14:paraId="507BAA4C" w14:textId="0B1AB4DC" w:rsidR="0010563A" w:rsidRDefault="000D21F9" w:rsidP="00274644">
      <w:pPr>
        <w:ind w:right="-46"/>
        <w:rPr>
          <w:rFonts w:ascii="BC Houschka Pro Medium" w:hAnsi="BC Houschka Pro Medium"/>
          <w:sz w:val="28"/>
          <w:szCs w:val="28"/>
        </w:rPr>
      </w:pPr>
      <w:r>
        <w:rPr>
          <w:rStyle w:val="Heading1Char"/>
          <w:rFonts w:ascii="BC Houschka Pro Medium" w:hAnsi="BC Houschka Pro Medium"/>
          <w:b/>
          <w:bCs/>
          <w:color w:val="auto"/>
          <w:sz w:val="52"/>
          <w:szCs w:val="52"/>
        </w:rPr>
        <w:t>Why choose chaplaincy? The benefits of spiritual care i</w:t>
      </w:r>
      <w:r w:rsidR="00A724BD">
        <w:rPr>
          <w:rStyle w:val="Heading1Char"/>
          <w:rFonts w:ascii="BC Houschka Pro Medium" w:hAnsi="BC Houschka Pro Medium"/>
          <w:b/>
          <w:bCs/>
          <w:color w:val="auto"/>
          <w:sz w:val="52"/>
          <w:szCs w:val="52"/>
        </w:rPr>
        <w:t>n a residential care home.</w:t>
      </w:r>
      <w:r>
        <w:rPr>
          <w:rStyle w:val="Heading1Char"/>
          <w:rFonts w:ascii="BC Houschka Pro Medium" w:hAnsi="BC Houschka Pro Medium"/>
          <w:b/>
          <w:bCs/>
          <w:color w:val="auto"/>
          <w:sz w:val="52"/>
          <w:szCs w:val="52"/>
        </w:rPr>
        <w:t xml:space="preserve"> </w:t>
      </w:r>
      <w:r w:rsidR="00DF6EA7" w:rsidRPr="00F54B52">
        <w:rPr>
          <w:rStyle w:val="Heading1Char"/>
          <w:rFonts w:ascii="BC Houschka Pro Medium" w:hAnsi="BC Houschka Pro Medium"/>
          <w:b/>
          <w:bCs/>
          <w:color w:val="auto"/>
          <w:sz w:val="44"/>
          <w:szCs w:val="44"/>
        </w:rPr>
        <w:t xml:space="preserve"> </w:t>
      </w:r>
      <w:r w:rsidR="000B35CE" w:rsidRPr="00F54B52">
        <w:rPr>
          <w:rStyle w:val="Heading1Char"/>
          <w:rFonts w:ascii="BC Houschka Pro Medium" w:hAnsi="BC Houschka Pro Medium"/>
          <w:b/>
          <w:bCs/>
          <w:color w:val="auto"/>
          <w:sz w:val="44"/>
          <w:szCs w:val="44"/>
        </w:rPr>
        <w:t xml:space="preserve"> </w:t>
      </w:r>
      <w:r w:rsidR="00092A4F">
        <w:rPr>
          <w:rFonts w:ascii="BC Houschka Pro Medium" w:hAnsi="BC Houschka Pro Medium"/>
          <w:b/>
          <w:bCs/>
          <w:sz w:val="40"/>
          <w:szCs w:val="40"/>
        </w:rPr>
        <w:br/>
      </w:r>
      <w:r w:rsidR="004016D6">
        <w:rPr>
          <w:rFonts w:ascii="BC Houschka Pro Medium" w:hAnsi="BC Houschka Pro Medium"/>
          <w:i/>
          <w:iCs/>
        </w:rPr>
        <w:br/>
      </w:r>
      <w:r w:rsidR="0098787E">
        <w:rPr>
          <w:rFonts w:ascii="BC Houschka Pro Medium" w:hAnsi="BC Houschka Pro Medium"/>
          <w:sz w:val="28"/>
          <w:szCs w:val="28"/>
        </w:rPr>
        <w:t xml:space="preserve">Chaplains are there to support your spiritual wellbeing, </w:t>
      </w:r>
      <w:r w:rsidR="00EE39A5">
        <w:rPr>
          <w:rFonts w:ascii="BC Houschka Pro Medium" w:hAnsi="BC Houschka Pro Medium"/>
          <w:sz w:val="28"/>
          <w:szCs w:val="28"/>
        </w:rPr>
        <w:t xml:space="preserve">in whatever form that takes for you.  </w:t>
      </w:r>
      <w:r w:rsidR="004002CA">
        <w:rPr>
          <w:rFonts w:ascii="BC Houschka Pro Medium" w:hAnsi="BC Houschka Pro Medium"/>
          <w:sz w:val="28"/>
          <w:szCs w:val="28"/>
        </w:rPr>
        <w:br/>
      </w:r>
    </w:p>
    <w:p w14:paraId="7801F394" w14:textId="5B8BD29C" w:rsidR="008D3DE1" w:rsidRDefault="00896237" w:rsidP="00C849B9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noProof/>
          <w:sz w:val="28"/>
          <w:szCs w:val="28"/>
        </w:rPr>
        <w:drawing>
          <wp:inline distT="0" distB="0" distL="0" distR="0" wp14:anchorId="1E1B9A8B" wp14:editId="25A9476D">
            <wp:extent cx="5731510" cy="3223974"/>
            <wp:effectExtent l="0" t="0" r="2540" b="0"/>
            <wp:docPr id="207240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0463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4B">
        <w:rPr>
          <w:rFonts w:ascii="BC Houschka Pro Medium" w:hAnsi="BC Houschka Pro Medium"/>
          <w:sz w:val="28"/>
          <w:szCs w:val="28"/>
        </w:rPr>
        <w:br/>
      </w:r>
    </w:p>
    <w:p w14:paraId="1B19E4A9" w14:textId="21446BC5" w:rsidR="00A510AC" w:rsidRDefault="00535865" w:rsidP="00C849B9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What are the benefits of chaplaincy care in older age</w:t>
      </w:r>
      <w:r w:rsidR="001A45FF" w:rsidRPr="60DB5641">
        <w:rPr>
          <w:rFonts w:ascii="BC Houschka Pro Medium" w:hAnsi="BC Houschka Pro Medium"/>
          <w:sz w:val="28"/>
          <w:szCs w:val="28"/>
        </w:rPr>
        <w:t xml:space="preserve">? </w:t>
      </w:r>
      <w:r w:rsidR="006472E3" w:rsidRPr="60DB5641">
        <w:rPr>
          <w:rFonts w:ascii="BC Houschka Pro Medium" w:hAnsi="BC Houschka Pro Medium"/>
          <w:sz w:val="28"/>
          <w:szCs w:val="28"/>
        </w:rPr>
        <w:t xml:space="preserve">Do I have to be religious to receive support from a chaplain? </w:t>
      </w:r>
      <w:r w:rsidR="00155942" w:rsidRPr="60DB5641">
        <w:rPr>
          <w:rFonts w:ascii="BC Houschka Pro Medium" w:hAnsi="BC Houschka Pro Medium"/>
          <w:sz w:val="28"/>
          <w:szCs w:val="28"/>
        </w:rPr>
        <w:t>Can my chaplain support me with my faith, even</w:t>
      </w:r>
      <w:r w:rsidR="00136361">
        <w:rPr>
          <w:rFonts w:ascii="BC Houschka Pro Medium" w:hAnsi="BC Houschka Pro Medium"/>
          <w:sz w:val="28"/>
          <w:szCs w:val="28"/>
        </w:rPr>
        <w:t xml:space="preserve"> though</w:t>
      </w:r>
      <w:r w:rsidR="2FCE37EA" w:rsidRPr="60DB5641">
        <w:rPr>
          <w:rFonts w:ascii="BC Houschka Pro Medium" w:hAnsi="BC Houschka Pro Medium"/>
          <w:sz w:val="28"/>
          <w:szCs w:val="28"/>
        </w:rPr>
        <w:t xml:space="preserve"> </w:t>
      </w:r>
      <w:r w:rsidR="00155942" w:rsidRPr="60DB5641">
        <w:rPr>
          <w:rFonts w:ascii="BC Houschka Pro Medium" w:hAnsi="BC Houschka Pro Medium"/>
          <w:sz w:val="28"/>
          <w:szCs w:val="28"/>
        </w:rPr>
        <w:t>I’m not</w:t>
      </w:r>
      <w:r w:rsidR="38ED9D6D" w:rsidRPr="60DB5641">
        <w:rPr>
          <w:rFonts w:ascii="BC Houschka Pro Medium" w:hAnsi="BC Houschka Pro Medium"/>
          <w:sz w:val="28"/>
          <w:szCs w:val="28"/>
        </w:rPr>
        <w:t xml:space="preserve"> </w:t>
      </w:r>
      <w:r w:rsidR="00F10C62">
        <w:rPr>
          <w:rFonts w:ascii="BC Houschka Pro Medium" w:hAnsi="BC Houschka Pro Medium"/>
          <w:sz w:val="28"/>
          <w:szCs w:val="28"/>
        </w:rPr>
        <w:t xml:space="preserve">a </w:t>
      </w:r>
      <w:r w:rsidR="00155942" w:rsidRPr="60DB5641">
        <w:rPr>
          <w:rFonts w:ascii="BC Houschka Pro Medium" w:hAnsi="BC Houschka Pro Medium"/>
          <w:sz w:val="28"/>
          <w:szCs w:val="28"/>
        </w:rPr>
        <w:t>Christian</w:t>
      </w:r>
      <w:r w:rsidR="006472E3" w:rsidRPr="60DB5641">
        <w:rPr>
          <w:rFonts w:ascii="BC Houschka Pro Medium" w:hAnsi="BC Houschka Pro Medium"/>
          <w:sz w:val="28"/>
          <w:szCs w:val="28"/>
        </w:rPr>
        <w:t xml:space="preserve">? </w:t>
      </w:r>
    </w:p>
    <w:p w14:paraId="135D9C17" w14:textId="6F05587B" w:rsidR="005B7895" w:rsidRDefault="005B7895" w:rsidP="00C849B9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When it comes to chaplaincy support in aged care, people often have a lot of questions.</w:t>
      </w:r>
      <w:r w:rsidR="00C675BF">
        <w:rPr>
          <w:rFonts w:ascii="BC Houschka Pro Medium" w:hAnsi="BC Houschka Pro Medium"/>
          <w:sz w:val="28"/>
          <w:szCs w:val="28"/>
        </w:rPr>
        <w:t xml:space="preserve"> </w:t>
      </w:r>
      <w:r w:rsidR="00581579">
        <w:rPr>
          <w:rFonts w:ascii="BC Houschka Pro Medium" w:hAnsi="BC Houschka Pro Medium"/>
          <w:sz w:val="28"/>
          <w:szCs w:val="28"/>
        </w:rPr>
        <w:t>And i</w:t>
      </w:r>
      <w:r w:rsidR="00227438">
        <w:rPr>
          <w:rFonts w:ascii="BC Houschka Pro Medium" w:hAnsi="BC Houschka Pro Medium"/>
          <w:sz w:val="28"/>
          <w:szCs w:val="28"/>
        </w:rPr>
        <w:t>t’s not just because</w:t>
      </w:r>
      <w:r w:rsidR="00581579">
        <w:rPr>
          <w:rFonts w:ascii="BC Houschka Pro Medium" w:hAnsi="BC Houschka Pro Medium"/>
          <w:sz w:val="28"/>
          <w:szCs w:val="28"/>
        </w:rPr>
        <w:t xml:space="preserve"> of the frequent</w:t>
      </w:r>
      <w:r w:rsidR="00227438">
        <w:rPr>
          <w:rFonts w:ascii="BC Houschka Pro Medium" w:hAnsi="BC Houschka Pro Medium"/>
          <w:sz w:val="28"/>
          <w:szCs w:val="28"/>
        </w:rPr>
        <w:t xml:space="preserve"> misconceptions </w:t>
      </w:r>
      <w:r w:rsidR="006B7344">
        <w:rPr>
          <w:rFonts w:ascii="BC Houschka Pro Medium" w:hAnsi="BC Houschka Pro Medium"/>
          <w:sz w:val="28"/>
          <w:szCs w:val="28"/>
        </w:rPr>
        <w:t xml:space="preserve">around </w:t>
      </w:r>
      <w:r w:rsidR="00E3251C">
        <w:rPr>
          <w:rFonts w:ascii="BC Houschka Pro Medium" w:hAnsi="BC Houschka Pro Medium"/>
          <w:sz w:val="28"/>
          <w:szCs w:val="28"/>
        </w:rPr>
        <w:t>chaplaincy</w:t>
      </w:r>
      <w:r w:rsidR="00630DC0">
        <w:rPr>
          <w:rFonts w:ascii="BC Houschka Pro Medium" w:hAnsi="BC Houschka Pro Medium"/>
          <w:sz w:val="28"/>
          <w:szCs w:val="28"/>
        </w:rPr>
        <w:t xml:space="preserve"> - s</w:t>
      </w:r>
      <w:r w:rsidR="002E4042">
        <w:rPr>
          <w:rFonts w:ascii="BC Houschka Pro Medium" w:hAnsi="BC Houschka Pro Medium"/>
          <w:sz w:val="28"/>
          <w:szCs w:val="28"/>
        </w:rPr>
        <w:t xml:space="preserve">piritual wellbeing means something different to </w:t>
      </w:r>
      <w:r w:rsidR="00EE39A5">
        <w:rPr>
          <w:rFonts w:ascii="BC Houschka Pro Medium" w:hAnsi="BC Houschka Pro Medium"/>
          <w:sz w:val="28"/>
          <w:szCs w:val="28"/>
        </w:rPr>
        <w:t>everybody</w:t>
      </w:r>
      <w:r w:rsidR="00630DC0">
        <w:rPr>
          <w:rFonts w:ascii="BC Houschka Pro Medium" w:hAnsi="BC Houschka Pro Medium"/>
          <w:sz w:val="28"/>
          <w:szCs w:val="28"/>
        </w:rPr>
        <w:t xml:space="preserve">.  </w:t>
      </w:r>
      <w:r w:rsidR="0095737A">
        <w:rPr>
          <w:rFonts w:ascii="BC Houschka Pro Medium" w:hAnsi="BC Houschka Pro Medium"/>
          <w:sz w:val="28"/>
          <w:szCs w:val="28"/>
        </w:rPr>
        <w:t xml:space="preserve"> </w:t>
      </w:r>
    </w:p>
    <w:p w14:paraId="6A6C1F4B" w14:textId="749BBB6F" w:rsidR="00BF4C93" w:rsidRDefault="00A9767D" w:rsidP="00C849B9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lastRenderedPageBreak/>
        <w:t xml:space="preserve">To learn more, we sat down with </w:t>
      </w:r>
      <w:proofErr w:type="spellStart"/>
      <w:r w:rsidR="00FB14DF">
        <w:rPr>
          <w:rFonts w:ascii="BC Houschka Pro Medium" w:hAnsi="BC Houschka Pro Medium"/>
          <w:sz w:val="28"/>
          <w:szCs w:val="28"/>
        </w:rPr>
        <w:t>BaptistCare’s</w:t>
      </w:r>
      <w:proofErr w:type="spellEnd"/>
      <w:r w:rsidR="00FB14DF">
        <w:rPr>
          <w:rFonts w:ascii="BC Houschka Pro Medium" w:hAnsi="BC Houschka Pro Medium"/>
          <w:sz w:val="28"/>
          <w:szCs w:val="28"/>
        </w:rPr>
        <w:t xml:space="preserve"> Chaplaincy </w:t>
      </w:r>
      <w:r w:rsidR="0095737A">
        <w:rPr>
          <w:rFonts w:ascii="BC Houschka Pro Medium" w:hAnsi="BC Houschka Pro Medium"/>
          <w:sz w:val="28"/>
          <w:szCs w:val="28"/>
        </w:rPr>
        <w:t>M</w:t>
      </w:r>
      <w:r w:rsidR="00FB14DF">
        <w:rPr>
          <w:rFonts w:ascii="BC Houschka Pro Medium" w:hAnsi="BC Houschka Pro Medium"/>
          <w:sz w:val="28"/>
          <w:szCs w:val="28"/>
        </w:rPr>
        <w:t>anager Carolyn</w:t>
      </w:r>
      <w:r w:rsidR="00A96BD2">
        <w:rPr>
          <w:rFonts w:ascii="BC Houschka Pro Medium" w:hAnsi="BC Houschka Pro Medium"/>
          <w:sz w:val="28"/>
          <w:szCs w:val="28"/>
        </w:rPr>
        <w:t>,</w:t>
      </w:r>
      <w:r w:rsidR="00BF4C93">
        <w:rPr>
          <w:rFonts w:ascii="BC Houschka Pro Medium" w:hAnsi="BC Houschka Pro Medium"/>
          <w:sz w:val="28"/>
          <w:szCs w:val="28"/>
        </w:rPr>
        <w:t xml:space="preserve"> </w:t>
      </w:r>
      <w:r>
        <w:rPr>
          <w:rFonts w:ascii="BC Houschka Pro Medium" w:hAnsi="BC Houschka Pro Medium"/>
          <w:sz w:val="28"/>
          <w:szCs w:val="28"/>
        </w:rPr>
        <w:t xml:space="preserve">who spoke with us about </w:t>
      </w:r>
      <w:r w:rsidR="00020F36">
        <w:rPr>
          <w:rFonts w:ascii="BC Houschka Pro Medium" w:hAnsi="BC Houschka Pro Medium"/>
          <w:sz w:val="28"/>
          <w:szCs w:val="28"/>
        </w:rPr>
        <w:t>the benefits of chaplaincy and why it matters so much in an aged care</w:t>
      </w:r>
      <w:r w:rsidR="0095737A">
        <w:rPr>
          <w:rFonts w:ascii="BC Houschka Pro Medium" w:hAnsi="BC Houschka Pro Medium"/>
          <w:sz w:val="28"/>
          <w:szCs w:val="28"/>
        </w:rPr>
        <w:t xml:space="preserve"> setting</w:t>
      </w:r>
      <w:r w:rsidR="0052228C">
        <w:rPr>
          <w:rFonts w:ascii="BC Houschka Pro Medium" w:hAnsi="BC Houschka Pro Medium"/>
          <w:sz w:val="28"/>
          <w:szCs w:val="28"/>
        </w:rPr>
        <w:t xml:space="preserve">. </w:t>
      </w:r>
    </w:p>
    <w:p w14:paraId="20BA98AF" w14:textId="3C8C5BB5" w:rsidR="00D3635D" w:rsidRDefault="00D3635D" w:rsidP="00C849B9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Jump to:</w:t>
      </w:r>
    </w:p>
    <w:p w14:paraId="7685BAF0" w14:textId="1DD65547" w:rsidR="00D3635D" w:rsidRDefault="00133B6A" w:rsidP="00D3635D">
      <w:pPr>
        <w:pStyle w:val="ListParagraph"/>
        <w:numPr>
          <w:ilvl w:val="0"/>
          <w:numId w:val="9"/>
        </w:numPr>
        <w:ind w:right="-1039"/>
        <w:rPr>
          <w:rFonts w:ascii="BC Houschka Pro Medium" w:hAnsi="BC Houschka Pro Medium"/>
          <w:sz w:val="28"/>
          <w:szCs w:val="28"/>
        </w:rPr>
      </w:pPr>
      <w:hyperlink w:anchor="_What_is_a" w:history="1">
        <w:r w:rsidR="00D3635D" w:rsidRPr="003743B0">
          <w:rPr>
            <w:rStyle w:val="Hyperlink"/>
            <w:rFonts w:ascii="BC Houschka Pro Medium" w:hAnsi="BC Houschka Pro Medium"/>
            <w:sz w:val="28"/>
            <w:szCs w:val="28"/>
          </w:rPr>
          <w:t>What is a chaplain?</w:t>
        </w:r>
      </w:hyperlink>
    </w:p>
    <w:p w14:paraId="54CA5E48" w14:textId="51666B0B" w:rsidR="00D3635D" w:rsidRDefault="00133B6A" w:rsidP="00D3635D">
      <w:pPr>
        <w:pStyle w:val="ListParagraph"/>
        <w:numPr>
          <w:ilvl w:val="0"/>
          <w:numId w:val="9"/>
        </w:numPr>
        <w:ind w:right="-1039"/>
        <w:rPr>
          <w:rFonts w:ascii="BC Houschka Pro Medium" w:hAnsi="BC Houschka Pro Medium"/>
          <w:sz w:val="28"/>
          <w:szCs w:val="28"/>
        </w:rPr>
      </w:pPr>
      <w:hyperlink w:anchor="_What_services_can" w:history="1">
        <w:r w:rsidR="00D3635D" w:rsidRPr="003743B0">
          <w:rPr>
            <w:rStyle w:val="Hyperlink"/>
            <w:rFonts w:ascii="BC Houschka Pro Medium" w:hAnsi="BC Houschka Pro Medium"/>
            <w:sz w:val="28"/>
            <w:szCs w:val="28"/>
          </w:rPr>
          <w:t>What services can a chaplain provide?</w:t>
        </w:r>
      </w:hyperlink>
    </w:p>
    <w:p w14:paraId="20AD7CD9" w14:textId="24E7F3A8" w:rsidR="00D3635D" w:rsidRDefault="00133B6A" w:rsidP="00D3635D">
      <w:pPr>
        <w:pStyle w:val="ListParagraph"/>
        <w:numPr>
          <w:ilvl w:val="0"/>
          <w:numId w:val="9"/>
        </w:numPr>
        <w:ind w:right="-1039"/>
        <w:rPr>
          <w:rFonts w:ascii="BC Houschka Pro Medium" w:hAnsi="BC Houschka Pro Medium"/>
          <w:sz w:val="28"/>
          <w:szCs w:val="28"/>
        </w:rPr>
      </w:pPr>
      <w:hyperlink w:anchor="_Why_does_chaplaincy" w:history="1">
        <w:r w:rsidR="00D3635D" w:rsidRPr="003743B0">
          <w:rPr>
            <w:rStyle w:val="Hyperlink"/>
            <w:rFonts w:ascii="BC Houschka Pro Medium" w:hAnsi="BC Houschka Pro Medium"/>
            <w:sz w:val="28"/>
            <w:szCs w:val="28"/>
          </w:rPr>
          <w:t>What are the benefits of chaplaincy?</w:t>
        </w:r>
      </w:hyperlink>
    </w:p>
    <w:p w14:paraId="407EE881" w14:textId="7D5822E6" w:rsidR="008E7346" w:rsidRPr="00D3635D" w:rsidRDefault="00133B6A" w:rsidP="00D3635D">
      <w:pPr>
        <w:pStyle w:val="ListParagraph"/>
        <w:numPr>
          <w:ilvl w:val="0"/>
          <w:numId w:val="9"/>
        </w:numPr>
        <w:ind w:right="-1039"/>
        <w:rPr>
          <w:rFonts w:ascii="BC Houschka Pro Medium" w:hAnsi="BC Houschka Pro Medium"/>
          <w:sz w:val="28"/>
          <w:szCs w:val="28"/>
        </w:rPr>
      </w:pPr>
      <w:hyperlink w:anchor="_What_makes_chaplaincy" w:history="1">
        <w:r w:rsidR="008E7346" w:rsidRPr="003743B0">
          <w:rPr>
            <w:rStyle w:val="Hyperlink"/>
            <w:rFonts w:ascii="BC Houschka Pro Medium" w:hAnsi="BC Houschka Pro Medium"/>
            <w:sz w:val="28"/>
            <w:szCs w:val="28"/>
          </w:rPr>
          <w:t xml:space="preserve">What makes chaplaincy at BaptistCare so special? </w:t>
        </w:r>
      </w:hyperlink>
      <w:r w:rsidR="008E7346" w:rsidRPr="008E7346">
        <w:rPr>
          <w:rFonts w:ascii="BC Houschka Pro Medium" w:hAnsi="BC Houschka Pro Medium"/>
          <w:sz w:val="28"/>
          <w:szCs w:val="28"/>
        </w:rPr>
        <w:t xml:space="preserve"> </w:t>
      </w:r>
    </w:p>
    <w:p w14:paraId="5ACB2028" w14:textId="587E6FEA" w:rsidR="003F7528" w:rsidRDefault="003F7528" w:rsidP="00C849B9">
      <w:pPr>
        <w:ind w:right="-1039"/>
        <w:rPr>
          <w:rFonts w:ascii="BC Houschka Pro Medium" w:hAnsi="BC Houschka Pro Medium"/>
          <w:sz w:val="28"/>
          <w:szCs w:val="28"/>
        </w:rPr>
      </w:pPr>
    </w:p>
    <w:p w14:paraId="36E6F2C0" w14:textId="69804305" w:rsidR="0095737A" w:rsidRDefault="00465C31" w:rsidP="0095737A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bookmarkStart w:id="0" w:name="_What_is_a"/>
      <w:bookmarkEnd w:id="0"/>
      <w:r w:rsidRPr="7B828956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 xml:space="preserve">What </w:t>
      </w:r>
      <w:r w:rsidR="003B3E06" w:rsidRPr="7B828956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is a chaplain</w:t>
      </w:r>
      <w:r w:rsidR="00EC3D88" w:rsidRPr="7B828956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?</w:t>
      </w:r>
    </w:p>
    <w:p w14:paraId="70078044" w14:textId="634AA429" w:rsidR="009A47D3" w:rsidRDefault="009A47D3" w:rsidP="005673C2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noProof/>
          <w:sz w:val="28"/>
          <w:szCs w:val="28"/>
        </w:rPr>
        <w:drawing>
          <wp:inline distT="0" distB="0" distL="0" distR="0" wp14:anchorId="4188AF35" wp14:editId="6E3940C4">
            <wp:extent cx="6077243" cy="4557933"/>
            <wp:effectExtent l="0" t="0" r="0" b="0"/>
            <wp:docPr id="12695041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04155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89" cy="45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4747" w14:textId="2E8CF108" w:rsidR="005673C2" w:rsidRPr="005673C2" w:rsidRDefault="00045071" w:rsidP="005673C2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According to Carolyn, the</w:t>
      </w:r>
      <w:r w:rsidR="003B3E06">
        <w:rPr>
          <w:rFonts w:ascii="BC Houschka Pro Medium" w:hAnsi="BC Houschka Pro Medium"/>
          <w:sz w:val="28"/>
          <w:szCs w:val="28"/>
        </w:rPr>
        <w:t xml:space="preserve"> principal</w:t>
      </w:r>
      <w:r>
        <w:rPr>
          <w:rFonts w:ascii="BC Houschka Pro Medium" w:hAnsi="BC Houschka Pro Medium"/>
          <w:sz w:val="28"/>
          <w:szCs w:val="28"/>
        </w:rPr>
        <w:t xml:space="preserve"> role of a chaplain is to care for somebody’s spiritual wellbeing.</w:t>
      </w:r>
    </w:p>
    <w:p w14:paraId="350AF3ED" w14:textId="06A35823" w:rsidR="005673C2" w:rsidRDefault="00B26B46" w:rsidP="005673C2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“This doesn’t necessarily have to be from a religious perspective, although chaplains </w:t>
      </w:r>
      <w:r w:rsidR="00033697">
        <w:rPr>
          <w:rFonts w:ascii="BC Houschka Pro Medium" w:hAnsi="BC Houschka Pro Medium"/>
          <w:sz w:val="28"/>
          <w:szCs w:val="28"/>
        </w:rPr>
        <w:t>do support people in their faith too</w:t>
      </w:r>
      <w:r w:rsidR="00D167A3">
        <w:rPr>
          <w:rFonts w:ascii="BC Houschka Pro Medium" w:hAnsi="BC Houschka Pro Medium"/>
          <w:sz w:val="28"/>
          <w:szCs w:val="28"/>
        </w:rPr>
        <w:t xml:space="preserve"> – whatever </w:t>
      </w:r>
      <w:r w:rsidR="00BE6BE4">
        <w:rPr>
          <w:rFonts w:ascii="BC Houschka Pro Medium" w:hAnsi="BC Houschka Pro Medium"/>
          <w:sz w:val="28"/>
          <w:szCs w:val="28"/>
        </w:rPr>
        <w:t>they believe</w:t>
      </w:r>
      <w:r w:rsidR="00033697">
        <w:rPr>
          <w:rFonts w:ascii="BC Houschka Pro Medium" w:hAnsi="BC Houschka Pro Medium"/>
          <w:sz w:val="28"/>
          <w:szCs w:val="28"/>
        </w:rPr>
        <w:t xml:space="preserve">,” says Carolyn. </w:t>
      </w:r>
    </w:p>
    <w:p w14:paraId="3AF79A44" w14:textId="43755F16" w:rsidR="002C41ED" w:rsidRDefault="009C2EC8" w:rsidP="00B20C96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lastRenderedPageBreak/>
        <w:t>Chaplains believe that</w:t>
      </w:r>
      <w:r w:rsidR="002C41ED">
        <w:rPr>
          <w:rFonts w:ascii="BC Houschka Pro Medium" w:hAnsi="BC Houschka Pro Medium"/>
          <w:sz w:val="28"/>
          <w:szCs w:val="28"/>
        </w:rPr>
        <w:t xml:space="preserve"> every individual </w:t>
      </w:r>
      <w:r w:rsidR="00935536">
        <w:rPr>
          <w:rFonts w:ascii="BC Houschka Pro Medium" w:hAnsi="BC Houschka Pro Medium"/>
          <w:sz w:val="28"/>
          <w:szCs w:val="28"/>
        </w:rPr>
        <w:t>is spiritual in some way</w:t>
      </w:r>
      <w:r w:rsidR="00F02C3D">
        <w:rPr>
          <w:rFonts w:ascii="BC Houschka Pro Medium" w:hAnsi="BC Houschka Pro Medium"/>
          <w:sz w:val="28"/>
          <w:szCs w:val="28"/>
        </w:rPr>
        <w:t xml:space="preserve">. </w:t>
      </w:r>
      <w:r w:rsidR="00E2783B">
        <w:rPr>
          <w:rFonts w:ascii="BC Houschka Pro Medium" w:hAnsi="BC Houschka Pro Medium"/>
          <w:sz w:val="28"/>
          <w:szCs w:val="28"/>
        </w:rPr>
        <w:t xml:space="preserve">Carolyn explains further: </w:t>
      </w:r>
    </w:p>
    <w:p w14:paraId="76048CF2" w14:textId="0E26B9B0" w:rsidR="002C41ED" w:rsidRPr="003471AC" w:rsidRDefault="002C41ED" w:rsidP="003471AC">
      <w:pPr>
        <w:pStyle w:val="IntenseQuote"/>
        <w:rPr>
          <w:rFonts w:ascii="BC Houschka Pro Medium" w:hAnsi="BC Houschka Pro Medium"/>
          <w:sz w:val="32"/>
          <w:szCs w:val="32"/>
        </w:rPr>
      </w:pPr>
      <w:r w:rsidRPr="003471AC">
        <w:rPr>
          <w:rFonts w:ascii="BC Houschka Pro Medium" w:hAnsi="BC Houschka Pro Medium"/>
          <w:sz w:val="32"/>
          <w:szCs w:val="32"/>
        </w:rPr>
        <w:t>“Spirituality is about what sets your soul alight</w:t>
      </w:r>
      <w:r w:rsidR="00477BB8">
        <w:rPr>
          <w:rFonts w:ascii="BC Houschka Pro Medium" w:hAnsi="BC Houschka Pro Medium"/>
          <w:sz w:val="32"/>
          <w:szCs w:val="32"/>
        </w:rPr>
        <w:t xml:space="preserve">. </w:t>
      </w:r>
      <w:r w:rsidRPr="003471AC">
        <w:rPr>
          <w:rFonts w:ascii="BC Houschka Pro Medium" w:hAnsi="BC Houschka Pro Medium"/>
          <w:sz w:val="32"/>
          <w:szCs w:val="32"/>
        </w:rPr>
        <w:t>For some, this is channelled through religion</w:t>
      </w:r>
      <w:r w:rsidR="009612CD">
        <w:rPr>
          <w:rFonts w:ascii="BC Houschka Pro Medium" w:hAnsi="BC Houschka Pro Medium"/>
          <w:sz w:val="32"/>
          <w:szCs w:val="32"/>
        </w:rPr>
        <w:t>. F</w:t>
      </w:r>
      <w:r w:rsidRPr="003471AC">
        <w:rPr>
          <w:rFonts w:ascii="BC Houschka Pro Medium" w:hAnsi="BC Houschka Pro Medium"/>
          <w:sz w:val="32"/>
          <w:szCs w:val="32"/>
        </w:rPr>
        <w:t>or others, it might be spending time with family, listening to music, gardening, or spending time in nature.</w:t>
      </w:r>
      <w:r w:rsidR="003471AC">
        <w:rPr>
          <w:rFonts w:ascii="BC Houschka Pro Medium" w:hAnsi="BC Houschka Pro Medium"/>
          <w:sz w:val="32"/>
          <w:szCs w:val="32"/>
        </w:rPr>
        <w:t>”</w:t>
      </w:r>
    </w:p>
    <w:p w14:paraId="49774FD5" w14:textId="0FDAE7D0" w:rsidR="002C41ED" w:rsidRDefault="002C41ED" w:rsidP="00B20C96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“In aged care, residents can </w:t>
      </w:r>
      <w:r w:rsidR="00880A1B">
        <w:rPr>
          <w:rFonts w:ascii="BC Houschka Pro Medium" w:hAnsi="BC Houschka Pro Medium"/>
          <w:sz w:val="28"/>
          <w:szCs w:val="28"/>
        </w:rPr>
        <w:t>sometimes</w:t>
      </w:r>
      <w:r>
        <w:rPr>
          <w:rFonts w:ascii="BC Houschka Pro Medium" w:hAnsi="BC Houschka Pro Medium"/>
          <w:sz w:val="28"/>
          <w:szCs w:val="28"/>
        </w:rPr>
        <w:t xml:space="preserve"> experience a spiritual void</w:t>
      </w:r>
      <w:r w:rsidR="005D5910">
        <w:rPr>
          <w:rFonts w:ascii="BC Houschka Pro Medium" w:hAnsi="BC Houschka Pro Medium"/>
          <w:sz w:val="28"/>
          <w:szCs w:val="28"/>
        </w:rPr>
        <w:t xml:space="preserve"> – although they may not recognise it as this</w:t>
      </w:r>
      <w:r w:rsidR="00880A1B">
        <w:rPr>
          <w:rFonts w:ascii="BC Houschka Pro Medium" w:hAnsi="BC Houschka Pro Medium"/>
          <w:sz w:val="28"/>
          <w:szCs w:val="28"/>
        </w:rPr>
        <w:t xml:space="preserve">,” </w:t>
      </w:r>
      <w:r w:rsidR="00E2783B">
        <w:rPr>
          <w:rFonts w:ascii="BC Houschka Pro Medium" w:hAnsi="BC Houschka Pro Medium"/>
          <w:sz w:val="28"/>
          <w:szCs w:val="28"/>
        </w:rPr>
        <w:t>she</w:t>
      </w:r>
      <w:r w:rsidR="00880A1B">
        <w:rPr>
          <w:rFonts w:ascii="BC Houschka Pro Medium" w:hAnsi="BC Houschka Pro Medium"/>
          <w:sz w:val="28"/>
          <w:szCs w:val="28"/>
        </w:rPr>
        <w:t xml:space="preserve"> </w:t>
      </w:r>
      <w:r w:rsidR="00072409">
        <w:rPr>
          <w:rFonts w:ascii="BC Houschka Pro Medium" w:hAnsi="BC Houschka Pro Medium"/>
          <w:sz w:val="28"/>
          <w:szCs w:val="28"/>
        </w:rPr>
        <w:t>says</w:t>
      </w:r>
      <w:r w:rsidR="00880A1B">
        <w:rPr>
          <w:rFonts w:ascii="BC Houschka Pro Medium" w:hAnsi="BC Houschka Pro Medium"/>
          <w:sz w:val="28"/>
          <w:szCs w:val="28"/>
        </w:rPr>
        <w:t>.</w:t>
      </w:r>
      <w:r>
        <w:rPr>
          <w:rFonts w:ascii="BC Houschka Pro Medium" w:hAnsi="BC Houschka Pro Medium"/>
          <w:sz w:val="28"/>
          <w:szCs w:val="28"/>
        </w:rPr>
        <w:t xml:space="preserve"> </w:t>
      </w:r>
      <w:r w:rsidR="00880A1B">
        <w:rPr>
          <w:rFonts w:ascii="BC Houschka Pro Medium" w:hAnsi="BC Houschka Pro Medium"/>
          <w:sz w:val="28"/>
          <w:szCs w:val="28"/>
        </w:rPr>
        <w:t>“T</w:t>
      </w:r>
      <w:r>
        <w:rPr>
          <w:rFonts w:ascii="BC Houschka Pro Medium" w:hAnsi="BC Houschka Pro Medium"/>
          <w:sz w:val="28"/>
          <w:szCs w:val="28"/>
        </w:rPr>
        <w:t xml:space="preserve">hey might be </w:t>
      </w:r>
      <w:r w:rsidR="00880A1B">
        <w:rPr>
          <w:rFonts w:ascii="BC Houschka Pro Medium" w:hAnsi="BC Houschka Pro Medium"/>
          <w:sz w:val="28"/>
          <w:szCs w:val="28"/>
        </w:rPr>
        <w:t>living with a</w:t>
      </w:r>
      <w:r>
        <w:rPr>
          <w:rFonts w:ascii="BC Houschka Pro Medium" w:hAnsi="BC Houschka Pro Medium"/>
          <w:sz w:val="28"/>
          <w:szCs w:val="28"/>
        </w:rPr>
        <w:t xml:space="preserve"> physical or cognitive </w:t>
      </w:r>
      <w:r w:rsidR="00880A1B">
        <w:rPr>
          <w:rFonts w:ascii="BC Houschka Pro Medium" w:hAnsi="BC Houschka Pro Medium"/>
          <w:sz w:val="28"/>
          <w:szCs w:val="28"/>
        </w:rPr>
        <w:t>impairment and</w:t>
      </w:r>
      <w:r>
        <w:rPr>
          <w:rFonts w:ascii="BC Houschka Pro Medium" w:hAnsi="BC Houschka Pro Medium"/>
          <w:sz w:val="28"/>
          <w:szCs w:val="28"/>
        </w:rPr>
        <w:t xml:space="preserve"> are </w:t>
      </w:r>
      <w:r w:rsidR="00880A1B">
        <w:rPr>
          <w:rFonts w:ascii="BC Houschka Pro Medium" w:hAnsi="BC Houschka Pro Medium"/>
          <w:sz w:val="28"/>
          <w:szCs w:val="28"/>
        </w:rPr>
        <w:t>no longer</w:t>
      </w:r>
      <w:r>
        <w:rPr>
          <w:rFonts w:ascii="BC Houschka Pro Medium" w:hAnsi="BC Houschka Pro Medium"/>
          <w:sz w:val="28"/>
          <w:szCs w:val="28"/>
        </w:rPr>
        <w:t xml:space="preserve"> able to </w:t>
      </w:r>
      <w:r w:rsidR="00EC3D88">
        <w:rPr>
          <w:rFonts w:ascii="BC Houschka Pro Medium" w:hAnsi="BC Houschka Pro Medium"/>
          <w:sz w:val="28"/>
          <w:szCs w:val="28"/>
        </w:rPr>
        <w:t xml:space="preserve">do the activities that </w:t>
      </w:r>
      <w:r w:rsidR="00072409">
        <w:rPr>
          <w:rFonts w:ascii="BC Houschka Pro Medium" w:hAnsi="BC Houschka Pro Medium"/>
          <w:sz w:val="28"/>
          <w:szCs w:val="28"/>
        </w:rPr>
        <w:t xml:space="preserve">once </w:t>
      </w:r>
      <w:r w:rsidR="00880A1B">
        <w:rPr>
          <w:rFonts w:ascii="BC Houschka Pro Medium" w:hAnsi="BC Houschka Pro Medium"/>
          <w:sz w:val="28"/>
          <w:szCs w:val="28"/>
        </w:rPr>
        <w:t>helped them to</w:t>
      </w:r>
      <w:r w:rsidR="00EC3D88">
        <w:rPr>
          <w:rFonts w:ascii="BC Houschka Pro Medium" w:hAnsi="BC Houschka Pro Medium"/>
          <w:sz w:val="28"/>
          <w:szCs w:val="28"/>
        </w:rPr>
        <w:t xml:space="preserve"> </w:t>
      </w:r>
      <w:r w:rsidR="00880A1B">
        <w:rPr>
          <w:rFonts w:ascii="BC Houschka Pro Medium" w:hAnsi="BC Houschka Pro Medium"/>
          <w:sz w:val="28"/>
          <w:szCs w:val="28"/>
        </w:rPr>
        <w:t>cope with life’s challenges</w:t>
      </w:r>
      <w:r w:rsidR="00EC3D88">
        <w:rPr>
          <w:rFonts w:ascii="BC Houschka Pro Medium" w:hAnsi="BC Houschka Pro Medium"/>
          <w:sz w:val="28"/>
          <w:szCs w:val="28"/>
        </w:rPr>
        <w:t>.”</w:t>
      </w:r>
    </w:p>
    <w:p w14:paraId="3D652AB7" w14:textId="360F7F18" w:rsidR="00FD6B8A" w:rsidRDefault="00FD6B8A" w:rsidP="00B20C96">
      <w:pPr>
        <w:ind w:right="-1039"/>
        <w:rPr>
          <w:rFonts w:ascii="BC Houschka Pro Medium" w:hAnsi="BC Houschka Pro Medium"/>
          <w:sz w:val="28"/>
          <w:szCs w:val="28"/>
        </w:rPr>
      </w:pPr>
      <w:r w:rsidRPr="29EF9205">
        <w:rPr>
          <w:rFonts w:ascii="BC Houschka Pro Medium" w:hAnsi="BC Houschka Pro Medium"/>
          <w:sz w:val="28"/>
          <w:szCs w:val="28"/>
        </w:rPr>
        <w:t xml:space="preserve">When </w:t>
      </w:r>
      <w:r w:rsidR="00EC3D88" w:rsidRPr="29EF9205">
        <w:rPr>
          <w:rFonts w:ascii="BC Houschka Pro Medium" w:hAnsi="BC Houschka Pro Medium"/>
          <w:sz w:val="28"/>
          <w:szCs w:val="28"/>
        </w:rPr>
        <w:t xml:space="preserve">residents are dealing with </w:t>
      </w:r>
      <w:r w:rsidR="00A24ABA" w:rsidRPr="29EF9205">
        <w:rPr>
          <w:rFonts w:ascii="BC Houschka Pro Medium" w:hAnsi="BC Houschka Pro Medium"/>
          <w:sz w:val="28"/>
          <w:szCs w:val="28"/>
        </w:rPr>
        <w:t xml:space="preserve">deep </w:t>
      </w:r>
      <w:r w:rsidR="00EC3D88" w:rsidRPr="29EF9205">
        <w:rPr>
          <w:rFonts w:ascii="BC Houschka Pro Medium" w:hAnsi="BC Houschka Pro Medium"/>
          <w:sz w:val="28"/>
          <w:szCs w:val="28"/>
        </w:rPr>
        <w:t xml:space="preserve">grief, loneliness, </w:t>
      </w:r>
      <w:r w:rsidR="009612CD">
        <w:rPr>
          <w:rFonts w:ascii="BC Houschka Pro Medium" w:hAnsi="BC Houschka Pro Medium"/>
          <w:sz w:val="28"/>
          <w:szCs w:val="28"/>
        </w:rPr>
        <w:t>or</w:t>
      </w:r>
      <w:r w:rsidR="00EC3D88" w:rsidRPr="29EF9205">
        <w:rPr>
          <w:rFonts w:ascii="BC Houschka Pro Medium" w:hAnsi="BC Houschka Pro Medium"/>
          <w:sz w:val="28"/>
          <w:szCs w:val="28"/>
        </w:rPr>
        <w:t xml:space="preserve"> depression</w:t>
      </w:r>
      <w:r w:rsidRPr="29EF9205">
        <w:rPr>
          <w:rFonts w:ascii="BC Houschka Pro Medium" w:hAnsi="BC Houschka Pro Medium"/>
          <w:sz w:val="28"/>
          <w:szCs w:val="28"/>
        </w:rPr>
        <w:t xml:space="preserve">, </w:t>
      </w:r>
      <w:r w:rsidR="005D5910" w:rsidRPr="29EF9205">
        <w:rPr>
          <w:rFonts w:ascii="BC Houschka Pro Medium" w:hAnsi="BC Houschka Pro Medium"/>
          <w:sz w:val="28"/>
          <w:szCs w:val="28"/>
        </w:rPr>
        <w:t xml:space="preserve">Carolyn says </w:t>
      </w:r>
      <w:r w:rsidRPr="29EF9205">
        <w:rPr>
          <w:rFonts w:ascii="BC Houschka Pro Medium" w:hAnsi="BC Houschka Pro Medium"/>
          <w:sz w:val="28"/>
          <w:szCs w:val="28"/>
        </w:rPr>
        <w:t>even the best clinical care</w:t>
      </w:r>
      <w:r w:rsidR="00B82909" w:rsidRPr="29EF9205">
        <w:rPr>
          <w:rFonts w:ascii="BC Houschka Pro Medium" w:hAnsi="BC Houschka Pro Medium"/>
          <w:sz w:val="28"/>
          <w:szCs w:val="28"/>
        </w:rPr>
        <w:t xml:space="preserve"> </w:t>
      </w:r>
      <w:r w:rsidR="00F10C62">
        <w:rPr>
          <w:rFonts w:ascii="BC Houschka Pro Medium" w:hAnsi="BC Houschka Pro Medium"/>
          <w:sz w:val="28"/>
          <w:szCs w:val="28"/>
        </w:rPr>
        <w:t>can</w:t>
      </w:r>
      <w:r w:rsidR="00B82909" w:rsidRPr="29EF9205">
        <w:rPr>
          <w:rFonts w:ascii="BC Houschka Pro Medium" w:hAnsi="BC Houschka Pro Medium"/>
          <w:sz w:val="28"/>
          <w:szCs w:val="28"/>
        </w:rPr>
        <w:t xml:space="preserve"> </w:t>
      </w:r>
      <w:r w:rsidR="00336E88">
        <w:rPr>
          <w:rFonts w:ascii="BC Houschka Pro Medium" w:hAnsi="BC Houschka Pro Medium"/>
          <w:sz w:val="28"/>
          <w:szCs w:val="28"/>
        </w:rPr>
        <w:t xml:space="preserve">still sometimes </w:t>
      </w:r>
      <w:r w:rsidR="00B82909" w:rsidRPr="29EF9205">
        <w:rPr>
          <w:rFonts w:ascii="BC Houschka Pro Medium" w:hAnsi="BC Houschka Pro Medium"/>
          <w:sz w:val="28"/>
          <w:szCs w:val="28"/>
        </w:rPr>
        <w:t xml:space="preserve">fall short in helping them to enjoy </w:t>
      </w:r>
      <w:r w:rsidR="00A24ABA" w:rsidRPr="29EF9205">
        <w:rPr>
          <w:rFonts w:ascii="BC Houschka Pro Medium" w:hAnsi="BC Houschka Pro Medium"/>
          <w:sz w:val="28"/>
          <w:szCs w:val="28"/>
        </w:rPr>
        <w:t xml:space="preserve">life again. This is where </w:t>
      </w:r>
      <w:r w:rsidR="00B82909" w:rsidRPr="29EF9205">
        <w:rPr>
          <w:rFonts w:ascii="BC Houschka Pro Medium" w:hAnsi="BC Houschka Pro Medium"/>
          <w:sz w:val="28"/>
          <w:szCs w:val="28"/>
        </w:rPr>
        <w:t xml:space="preserve">the work of </w:t>
      </w:r>
      <w:r w:rsidR="00A24ABA" w:rsidRPr="29EF9205">
        <w:rPr>
          <w:rFonts w:ascii="BC Houschka Pro Medium" w:hAnsi="BC Houschka Pro Medium"/>
          <w:sz w:val="28"/>
          <w:szCs w:val="28"/>
        </w:rPr>
        <w:t>chaplains come</w:t>
      </w:r>
      <w:r w:rsidR="00336E88">
        <w:rPr>
          <w:rFonts w:ascii="BC Houschka Pro Medium" w:hAnsi="BC Houschka Pro Medium"/>
          <w:sz w:val="28"/>
          <w:szCs w:val="28"/>
        </w:rPr>
        <w:t>s</w:t>
      </w:r>
      <w:r w:rsidR="00A24ABA" w:rsidRPr="29EF9205">
        <w:rPr>
          <w:rFonts w:ascii="BC Houschka Pro Medium" w:hAnsi="BC Houschka Pro Medium"/>
          <w:sz w:val="28"/>
          <w:szCs w:val="28"/>
        </w:rPr>
        <w:t xml:space="preserve"> in. </w:t>
      </w:r>
    </w:p>
    <w:p w14:paraId="3BE470CA" w14:textId="2CDF3DB2" w:rsidR="00290272" w:rsidRDefault="00572128" w:rsidP="00B20C96">
      <w:pPr>
        <w:ind w:right="-1039"/>
        <w:rPr>
          <w:rFonts w:ascii="BC Houschka Pro Medium" w:hAnsi="BC Houschka Pro Medium"/>
          <w:sz w:val="28"/>
          <w:szCs w:val="28"/>
        </w:rPr>
      </w:pPr>
      <w:r w:rsidRPr="00572128">
        <w:rPr>
          <w:rFonts w:ascii="BC Houschka Pro Medium" w:hAnsi="BC Houschka Pro Medium"/>
          <w:sz w:val="28"/>
          <w:szCs w:val="28"/>
        </w:rPr>
        <w:t>“Chaplain</w:t>
      </w:r>
      <w:r w:rsidR="00A24ABA">
        <w:rPr>
          <w:rFonts w:ascii="BC Houschka Pro Medium" w:hAnsi="BC Houschka Pro Medium"/>
          <w:sz w:val="28"/>
          <w:szCs w:val="28"/>
        </w:rPr>
        <w:t xml:space="preserve">s walk alongside people during these difficult times,” </w:t>
      </w:r>
      <w:r w:rsidR="00AF5131">
        <w:rPr>
          <w:rFonts w:ascii="BC Houschka Pro Medium" w:hAnsi="BC Houschka Pro Medium"/>
          <w:sz w:val="28"/>
          <w:szCs w:val="28"/>
        </w:rPr>
        <w:t xml:space="preserve">she </w:t>
      </w:r>
      <w:r w:rsidR="00A24ABA">
        <w:rPr>
          <w:rFonts w:ascii="BC Houschka Pro Medium" w:hAnsi="BC Houschka Pro Medium"/>
          <w:sz w:val="28"/>
          <w:szCs w:val="28"/>
        </w:rPr>
        <w:t>says. “We</w:t>
      </w:r>
      <w:r w:rsidRPr="00572128">
        <w:rPr>
          <w:rFonts w:ascii="BC Houschka Pro Medium" w:hAnsi="BC Houschka Pro Medium"/>
          <w:sz w:val="28"/>
          <w:szCs w:val="28"/>
        </w:rPr>
        <w:t xml:space="preserve"> meet </w:t>
      </w:r>
      <w:r w:rsidR="00B82909">
        <w:rPr>
          <w:rFonts w:ascii="BC Houschka Pro Medium" w:hAnsi="BC Houschka Pro Medium"/>
          <w:sz w:val="28"/>
          <w:szCs w:val="28"/>
        </w:rPr>
        <w:t>them</w:t>
      </w:r>
      <w:r w:rsidRPr="00572128">
        <w:rPr>
          <w:rFonts w:ascii="BC Houschka Pro Medium" w:hAnsi="BC Houschka Pro Medium"/>
          <w:sz w:val="28"/>
          <w:szCs w:val="28"/>
        </w:rPr>
        <w:t xml:space="preserve"> wherever they’re at</w:t>
      </w:r>
      <w:r w:rsidR="00B82909">
        <w:rPr>
          <w:rFonts w:ascii="BC Houschka Pro Medium" w:hAnsi="BC Houschka Pro Medium"/>
          <w:sz w:val="28"/>
          <w:szCs w:val="28"/>
        </w:rPr>
        <w:t>, s</w:t>
      </w:r>
      <w:r w:rsidRPr="00572128">
        <w:rPr>
          <w:rFonts w:ascii="BC Houschka Pro Medium" w:hAnsi="BC Houschka Pro Medium"/>
          <w:sz w:val="28"/>
          <w:szCs w:val="28"/>
        </w:rPr>
        <w:t xml:space="preserve">upporting in a non-judgemental, respectful way, and helping them to reconnect with </w:t>
      </w:r>
      <w:r>
        <w:rPr>
          <w:rFonts w:ascii="BC Houschka Pro Medium" w:hAnsi="BC Houschka Pro Medium"/>
          <w:sz w:val="28"/>
          <w:szCs w:val="28"/>
        </w:rPr>
        <w:t>what they love mo</w:t>
      </w:r>
      <w:r w:rsidR="00A24ABA">
        <w:rPr>
          <w:rFonts w:ascii="BC Houschka Pro Medium" w:hAnsi="BC Houschka Pro Medium"/>
          <w:sz w:val="28"/>
          <w:szCs w:val="28"/>
        </w:rPr>
        <w:t>st</w:t>
      </w:r>
      <w:r w:rsidR="009B3C5D">
        <w:rPr>
          <w:rFonts w:ascii="BC Houschka Pro Medium" w:hAnsi="BC Houschka Pro Medium"/>
          <w:sz w:val="28"/>
          <w:szCs w:val="28"/>
        </w:rPr>
        <w:t xml:space="preserve"> in life</w:t>
      </w:r>
      <w:r w:rsidR="00A24ABA">
        <w:rPr>
          <w:rFonts w:ascii="BC Houschka Pro Medium" w:hAnsi="BC Houschka Pro Medium"/>
          <w:sz w:val="28"/>
          <w:szCs w:val="28"/>
        </w:rPr>
        <w:t>.”</w:t>
      </w:r>
    </w:p>
    <w:p w14:paraId="5BAE1E06" w14:textId="77777777" w:rsidR="002D2A1D" w:rsidRDefault="002D2A1D" w:rsidP="00B20C96">
      <w:pPr>
        <w:ind w:right="-1039"/>
        <w:rPr>
          <w:rFonts w:ascii="BC Houschka Pro Medium" w:hAnsi="BC Houschka Pro Medium"/>
          <w:sz w:val="28"/>
          <w:szCs w:val="28"/>
        </w:rPr>
      </w:pPr>
    </w:p>
    <w:p w14:paraId="67D5EF10" w14:textId="0B4E9582" w:rsidR="002D2A1D" w:rsidRDefault="002D2A1D" w:rsidP="002D2A1D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bookmarkStart w:id="1" w:name="_What_services_can"/>
      <w:bookmarkEnd w:id="1"/>
      <w:r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 xml:space="preserve">What services </w:t>
      </w:r>
      <w:r w:rsidR="008B7377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can a chaplain provide?</w:t>
      </w:r>
    </w:p>
    <w:p w14:paraId="50217F0C" w14:textId="694D2FD8" w:rsidR="00C02400" w:rsidRDefault="00C02400" w:rsidP="00B20C96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noProof/>
          <w:sz w:val="28"/>
          <w:szCs w:val="28"/>
        </w:rPr>
        <w:drawing>
          <wp:inline distT="0" distB="0" distL="0" distR="0" wp14:anchorId="51315C9E" wp14:editId="5630965C">
            <wp:extent cx="5848575" cy="3289824"/>
            <wp:effectExtent l="0" t="0" r="0" b="6350"/>
            <wp:docPr id="8916418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41861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75" cy="32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6954" w14:textId="261D6111" w:rsidR="00335C30" w:rsidRDefault="008B7377" w:rsidP="00B20C96">
      <w:p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lastRenderedPageBreak/>
        <w:t>C</w:t>
      </w:r>
      <w:r w:rsidR="00335C30">
        <w:rPr>
          <w:rFonts w:ascii="BC Houschka Pro Medium" w:hAnsi="BC Houschka Pro Medium"/>
          <w:sz w:val="28"/>
          <w:szCs w:val="28"/>
        </w:rPr>
        <w:t xml:space="preserve">haplains </w:t>
      </w:r>
      <w:r w:rsidR="002943B5">
        <w:rPr>
          <w:rFonts w:ascii="BC Houschka Pro Medium" w:hAnsi="BC Houschka Pro Medium"/>
          <w:sz w:val="28"/>
          <w:szCs w:val="28"/>
        </w:rPr>
        <w:t>can</w:t>
      </w:r>
      <w:r w:rsidR="00767B7B">
        <w:rPr>
          <w:rFonts w:ascii="BC Houschka Pro Medium" w:hAnsi="BC Houschka Pro Medium"/>
          <w:sz w:val="28"/>
          <w:szCs w:val="28"/>
        </w:rPr>
        <w:t xml:space="preserve"> support</w:t>
      </w:r>
      <w:r w:rsidR="00335C30">
        <w:rPr>
          <w:rFonts w:ascii="BC Houschka Pro Medium" w:hAnsi="BC Houschka Pro Medium"/>
          <w:sz w:val="28"/>
          <w:szCs w:val="28"/>
        </w:rPr>
        <w:t xml:space="preserve"> </w:t>
      </w:r>
      <w:r w:rsidR="00C3540C">
        <w:rPr>
          <w:rFonts w:ascii="BC Houschka Pro Medium" w:hAnsi="BC Houschka Pro Medium"/>
          <w:sz w:val="28"/>
          <w:szCs w:val="28"/>
        </w:rPr>
        <w:t xml:space="preserve">aged care </w:t>
      </w:r>
      <w:r w:rsidR="00335C30">
        <w:rPr>
          <w:rFonts w:ascii="BC Houschka Pro Medium" w:hAnsi="BC Houschka Pro Medium"/>
          <w:sz w:val="28"/>
          <w:szCs w:val="28"/>
        </w:rPr>
        <w:t xml:space="preserve">residents </w:t>
      </w:r>
      <w:r>
        <w:rPr>
          <w:rFonts w:ascii="BC Houschka Pro Medium" w:hAnsi="BC Houschka Pro Medium"/>
          <w:sz w:val="28"/>
          <w:szCs w:val="28"/>
        </w:rPr>
        <w:t>in</w:t>
      </w:r>
      <w:r w:rsidR="00767B7B">
        <w:rPr>
          <w:rFonts w:ascii="BC Houschka Pro Medium" w:hAnsi="BC Houschka Pro Medium"/>
          <w:sz w:val="28"/>
          <w:szCs w:val="28"/>
        </w:rPr>
        <w:t xml:space="preserve"> </w:t>
      </w:r>
      <w:proofErr w:type="gramStart"/>
      <w:r w:rsidR="00767B7B">
        <w:rPr>
          <w:rFonts w:ascii="BC Houschka Pro Medium" w:hAnsi="BC Houschka Pro Medium"/>
          <w:sz w:val="28"/>
          <w:szCs w:val="28"/>
        </w:rPr>
        <w:t>a number of</w:t>
      </w:r>
      <w:proofErr w:type="gramEnd"/>
      <w:r w:rsidR="00767B7B">
        <w:rPr>
          <w:rFonts w:ascii="BC Houschka Pro Medium" w:hAnsi="BC Houschka Pro Medium"/>
          <w:sz w:val="28"/>
          <w:szCs w:val="28"/>
        </w:rPr>
        <w:t xml:space="preserve"> different ways, </w:t>
      </w:r>
      <w:r w:rsidR="004F7E86">
        <w:rPr>
          <w:rFonts w:ascii="BC Houschka Pro Medium" w:hAnsi="BC Houschka Pro Medium"/>
          <w:sz w:val="28"/>
          <w:szCs w:val="28"/>
        </w:rPr>
        <w:t>includ</w:t>
      </w:r>
      <w:r w:rsidR="00767B7B">
        <w:rPr>
          <w:rFonts w:ascii="BC Houschka Pro Medium" w:hAnsi="BC Houschka Pro Medium"/>
          <w:sz w:val="28"/>
          <w:szCs w:val="28"/>
        </w:rPr>
        <w:t>ing</w:t>
      </w:r>
      <w:r w:rsidR="00335C30">
        <w:rPr>
          <w:rFonts w:ascii="BC Houschka Pro Medium" w:hAnsi="BC Houschka Pro Medium"/>
          <w:sz w:val="28"/>
          <w:szCs w:val="28"/>
        </w:rPr>
        <w:t>:</w:t>
      </w:r>
    </w:p>
    <w:p w14:paraId="02477AEC" w14:textId="77777777" w:rsidR="00E00EEE" w:rsidRDefault="00E00EEE" w:rsidP="00E00EEE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Faith affirmation</w:t>
      </w:r>
    </w:p>
    <w:p w14:paraId="1DEB0EFB" w14:textId="7D1248F2" w:rsidR="002943B5" w:rsidRDefault="002943B5" w:rsidP="00E00EEE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Adjustin</w:t>
      </w:r>
      <w:r w:rsidR="00767B7B">
        <w:rPr>
          <w:rFonts w:ascii="BC Houschka Pro Medium" w:hAnsi="BC Houschka Pro Medium"/>
          <w:sz w:val="28"/>
          <w:szCs w:val="28"/>
        </w:rPr>
        <w:t>g to a new stage of life</w:t>
      </w:r>
    </w:p>
    <w:p w14:paraId="08D22E50" w14:textId="1DBDC729" w:rsidR="00E00EEE" w:rsidRDefault="00E00EEE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End-of-life care</w:t>
      </w:r>
    </w:p>
    <w:p w14:paraId="06BAAF0C" w14:textId="5B11EF1A" w:rsidR="009B3C5D" w:rsidRDefault="009B3C5D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 w:rsidRPr="2FF01236">
        <w:rPr>
          <w:rFonts w:ascii="BC Houschka Pro Medium" w:hAnsi="BC Houschka Pro Medium"/>
          <w:sz w:val="28"/>
          <w:szCs w:val="28"/>
        </w:rPr>
        <w:t xml:space="preserve">Group activities such as grief </w:t>
      </w:r>
      <w:r w:rsidR="00F10C62">
        <w:rPr>
          <w:rFonts w:ascii="BC Houschka Pro Medium" w:hAnsi="BC Houschka Pro Medium"/>
          <w:sz w:val="28"/>
          <w:szCs w:val="28"/>
        </w:rPr>
        <w:t>support</w:t>
      </w:r>
      <w:r w:rsidR="00904846" w:rsidRPr="2FF01236">
        <w:rPr>
          <w:rFonts w:ascii="BC Houschka Pro Medium" w:hAnsi="BC Houschka Pro Medium"/>
          <w:sz w:val="28"/>
          <w:szCs w:val="28"/>
        </w:rPr>
        <w:t xml:space="preserve"> and </w:t>
      </w:r>
      <w:r w:rsidR="00BB6399" w:rsidRPr="2FF01236">
        <w:rPr>
          <w:rFonts w:ascii="BC Houschka Pro Medium" w:hAnsi="BC Houschka Pro Medium"/>
          <w:sz w:val="28"/>
          <w:szCs w:val="28"/>
        </w:rPr>
        <w:t>spiritual reminiscence sessions</w:t>
      </w:r>
    </w:p>
    <w:p w14:paraId="6870068D" w14:textId="557D742F" w:rsidR="000F7F23" w:rsidRDefault="000F7F23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Facilitating </w:t>
      </w:r>
      <w:r w:rsidR="00B1479E">
        <w:rPr>
          <w:rFonts w:ascii="BC Houschka Pro Medium" w:hAnsi="BC Houschka Pro Medium"/>
          <w:sz w:val="28"/>
          <w:szCs w:val="28"/>
        </w:rPr>
        <w:t xml:space="preserve">meetings with local religious leaders such as </w:t>
      </w:r>
      <w:r w:rsidR="001E1971">
        <w:rPr>
          <w:rFonts w:ascii="BC Houschka Pro Medium" w:hAnsi="BC Houschka Pro Medium"/>
          <w:sz w:val="28"/>
          <w:szCs w:val="28"/>
        </w:rPr>
        <w:t>i</w:t>
      </w:r>
      <w:r w:rsidR="00B1479E">
        <w:rPr>
          <w:rFonts w:ascii="BC Houschka Pro Medium" w:hAnsi="BC Houschka Pro Medium"/>
          <w:sz w:val="28"/>
          <w:szCs w:val="28"/>
        </w:rPr>
        <w:t xml:space="preserve">mams or </w:t>
      </w:r>
      <w:r w:rsidR="001E1971">
        <w:rPr>
          <w:rFonts w:ascii="BC Houschka Pro Medium" w:hAnsi="BC Houschka Pro Medium"/>
          <w:sz w:val="28"/>
          <w:szCs w:val="28"/>
        </w:rPr>
        <w:t>p</w:t>
      </w:r>
      <w:r w:rsidR="00B1479E">
        <w:rPr>
          <w:rFonts w:ascii="BC Houschka Pro Medium" w:hAnsi="BC Houschka Pro Medium"/>
          <w:sz w:val="28"/>
          <w:szCs w:val="28"/>
        </w:rPr>
        <w:t>riests.</w:t>
      </w:r>
    </w:p>
    <w:p w14:paraId="1D3DF41A" w14:textId="787CD7CF" w:rsidR="00335C30" w:rsidRDefault="00D05079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Difficult anniversaries</w:t>
      </w:r>
    </w:p>
    <w:p w14:paraId="2F13AE09" w14:textId="2D5BB94E" w:rsidR="00E667FD" w:rsidRDefault="008F4058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ANZAC Day and Remembrance Day</w:t>
      </w:r>
    </w:p>
    <w:p w14:paraId="7286195B" w14:textId="30D233E2" w:rsidR="008F4058" w:rsidRDefault="00E00EEE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Performing reli</w:t>
      </w:r>
      <w:r w:rsidR="00846475">
        <w:rPr>
          <w:rFonts w:ascii="BC Houschka Pro Medium" w:hAnsi="BC Houschka Pro Medium"/>
          <w:sz w:val="28"/>
          <w:szCs w:val="28"/>
        </w:rPr>
        <w:t>gious rites</w:t>
      </w:r>
    </w:p>
    <w:p w14:paraId="78024364" w14:textId="4BC105C1" w:rsidR="00E00EEE" w:rsidRDefault="00E00EEE" w:rsidP="00335C30">
      <w:pPr>
        <w:pStyle w:val="ListParagraph"/>
        <w:numPr>
          <w:ilvl w:val="0"/>
          <w:numId w:val="6"/>
        </w:numPr>
        <w:ind w:right="-1039"/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Leading religious services and ceremonies</w:t>
      </w:r>
    </w:p>
    <w:p w14:paraId="65A3330C" w14:textId="77777777" w:rsidR="008D3DE1" w:rsidRDefault="008D3DE1" w:rsidP="00C849B9">
      <w:pPr>
        <w:ind w:right="-1039"/>
        <w:rPr>
          <w:rFonts w:ascii="BC Houschka Pro Medium" w:hAnsi="BC Houschka Pro Medium"/>
          <w:sz w:val="28"/>
          <w:szCs w:val="28"/>
        </w:rPr>
      </w:pPr>
    </w:p>
    <w:p w14:paraId="0645A215" w14:textId="77777777" w:rsidR="007F4F5B" w:rsidRPr="00BB6399" w:rsidRDefault="007F4F5B" w:rsidP="00BB6399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bookmarkStart w:id="2" w:name="_Why_does_chaplaincy"/>
      <w:bookmarkEnd w:id="2"/>
      <w:r w:rsidRPr="00BB6399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Why does chaplaincy matter? What are the benefits</w:t>
      </w:r>
      <w:r w:rsidR="009D3539" w:rsidRPr="00BB6399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?</w:t>
      </w:r>
    </w:p>
    <w:p w14:paraId="036739DC" w14:textId="6A83C283" w:rsidR="009D3539" w:rsidRDefault="00D218A2" w:rsidP="009D3539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We recognise now</w:t>
      </w:r>
      <w:r w:rsidR="007F4F5B" w:rsidRPr="13B09446">
        <w:rPr>
          <w:rFonts w:ascii="BC Houschka Pro Medium" w:hAnsi="BC Houschka Pro Medium"/>
          <w:sz w:val="28"/>
          <w:szCs w:val="28"/>
        </w:rPr>
        <w:t xml:space="preserve"> that </w:t>
      </w:r>
      <w:r w:rsidR="004074F5" w:rsidRPr="13B09446">
        <w:rPr>
          <w:rFonts w:ascii="BC Houschka Pro Medium" w:hAnsi="BC Houschka Pro Medium"/>
          <w:sz w:val="28"/>
          <w:szCs w:val="28"/>
        </w:rPr>
        <w:t xml:space="preserve">residents’ spiritual and emotional welfare </w:t>
      </w:r>
      <w:r w:rsidR="00C52321" w:rsidRPr="13B09446">
        <w:rPr>
          <w:rFonts w:ascii="BC Houschka Pro Medium" w:hAnsi="BC Houschka Pro Medium"/>
          <w:sz w:val="28"/>
          <w:szCs w:val="28"/>
        </w:rPr>
        <w:t>is</w:t>
      </w:r>
      <w:r w:rsidR="004074F5" w:rsidRPr="13B09446">
        <w:rPr>
          <w:rFonts w:ascii="BC Houschka Pro Medium" w:hAnsi="BC Houschka Pro Medium"/>
          <w:sz w:val="28"/>
          <w:szCs w:val="28"/>
        </w:rPr>
        <w:t xml:space="preserve"> just as important as their physical</w:t>
      </w:r>
      <w:r w:rsidR="00176D86" w:rsidRPr="13B09446">
        <w:rPr>
          <w:rFonts w:ascii="BC Houschka Pro Medium" w:hAnsi="BC Houschka Pro Medium"/>
          <w:sz w:val="28"/>
          <w:szCs w:val="28"/>
        </w:rPr>
        <w:t xml:space="preserve"> health</w:t>
      </w:r>
      <w:r w:rsidR="004074F5" w:rsidRPr="13B09446">
        <w:rPr>
          <w:rFonts w:ascii="BC Houschka Pro Medium" w:hAnsi="BC Houschka Pro Medium"/>
          <w:sz w:val="28"/>
          <w:szCs w:val="28"/>
        </w:rPr>
        <w:t xml:space="preserve">. </w:t>
      </w:r>
    </w:p>
    <w:p w14:paraId="57485E14" w14:textId="77BD9992" w:rsidR="00C52321" w:rsidRDefault="008458D4" w:rsidP="009D3539">
      <w:pPr>
        <w:rPr>
          <w:rFonts w:ascii="BC Houschka Pro Medium" w:hAnsi="BC Houschka Pro Medium"/>
          <w:sz w:val="28"/>
          <w:szCs w:val="28"/>
        </w:rPr>
      </w:pPr>
      <w:r w:rsidRPr="2FF01236">
        <w:rPr>
          <w:rFonts w:ascii="BC Houschka Pro Medium" w:hAnsi="BC Houschka Pro Medium"/>
          <w:sz w:val="28"/>
          <w:szCs w:val="28"/>
        </w:rPr>
        <w:t>In a</w:t>
      </w:r>
      <w:r w:rsidR="00BB6399" w:rsidRPr="2FF01236">
        <w:rPr>
          <w:rFonts w:ascii="BC Houschka Pro Medium" w:hAnsi="BC Houschka Pro Medium"/>
          <w:sz w:val="28"/>
          <w:szCs w:val="28"/>
        </w:rPr>
        <w:t xml:space="preserve"> residential</w:t>
      </w:r>
      <w:r w:rsidRPr="2FF01236">
        <w:rPr>
          <w:rFonts w:ascii="BC Houschka Pro Medium" w:hAnsi="BC Houschka Pro Medium"/>
          <w:sz w:val="28"/>
          <w:szCs w:val="28"/>
        </w:rPr>
        <w:t xml:space="preserve"> aged care home setting, chaplains work hand in hand with the Lifestyle team</w:t>
      </w:r>
      <w:r w:rsidR="000A062A">
        <w:rPr>
          <w:rFonts w:ascii="BC Houschka Pro Medium" w:hAnsi="BC Houschka Pro Medium"/>
          <w:sz w:val="28"/>
          <w:szCs w:val="28"/>
        </w:rPr>
        <w:t>. T</w:t>
      </w:r>
      <w:r w:rsidR="00A246C3" w:rsidRPr="2FF01236">
        <w:rPr>
          <w:rFonts w:ascii="BC Houschka Pro Medium" w:hAnsi="BC Houschka Pro Medium"/>
          <w:sz w:val="28"/>
          <w:szCs w:val="28"/>
        </w:rPr>
        <w:t>ogether</w:t>
      </w:r>
      <w:r w:rsidR="000A062A">
        <w:rPr>
          <w:rFonts w:ascii="BC Houschka Pro Medium" w:hAnsi="BC Houschka Pro Medium"/>
          <w:sz w:val="28"/>
          <w:szCs w:val="28"/>
        </w:rPr>
        <w:t xml:space="preserve">, </w:t>
      </w:r>
      <w:r w:rsidR="00A246C3" w:rsidRPr="2FF01236">
        <w:rPr>
          <w:rFonts w:ascii="BC Houschka Pro Medium" w:hAnsi="BC Houschka Pro Medium"/>
          <w:sz w:val="28"/>
          <w:szCs w:val="28"/>
        </w:rPr>
        <w:t>their</w:t>
      </w:r>
      <w:r w:rsidRPr="2FF01236">
        <w:rPr>
          <w:rFonts w:ascii="BC Houschka Pro Medium" w:hAnsi="BC Houschka Pro Medium"/>
          <w:sz w:val="28"/>
          <w:szCs w:val="28"/>
        </w:rPr>
        <w:t xml:space="preserve"> responsibility is to </w:t>
      </w:r>
      <w:r w:rsidR="003B74FE" w:rsidRPr="2FF01236">
        <w:rPr>
          <w:rFonts w:ascii="BC Houschka Pro Medium" w:hAnsi="BC Houschka Pro Medium"/>
          <w:sz w:val="28"/>
          <w:szCs w:val="28"/>
        </w:rPr>
        <w:t xml:space="preserve">care for residents’ emotional and </w:t>
      </w:r>
      <w:r w:rsidR="00A246C3" w:rsidRPr="2FF01236">
        <w:rPr>
          <w:rFonts w:ascii="BC Houschka Pro Medium" w:hAnsi="BC Houschka Pro Medium"/>
          <w:sz w:val="28"/>
          <w:szCs w:val="28"/>
        </w:rPr>
        <w:t>spiritual</w:t>
      </w:r>
      <w:r w:rsidR="003B74FE" w:rsidRPr="2FF01236">
        <w:rPr>
          <w:rFonts w:ascii="BC Houschka Pro Medium" w:hAnsi="BC Houschka Pro Medium"/>
          <w:sz w:val="28"/>
          <w:szCs w:val="28"/>
        </w:rPr>
        <w:t xml:space="preserve"> </w:t>
      </w:r>
      <w:r w:rsidR="00176D86" w:rsidRPr="2FF01236">
        <w:rPr>
          <w:rFonts w:ascii="BC Houschka Pro Medium" w:hAnsi="BC Houschka Pro Medium"/>
          <w:sz w:val="28"/>
          <w:szCs w:val="28"/>
        </w:rPr>
        <w:t>wellbeing</w:t>
      </w:r>
      <w:r w:rsidR="003B74FE" w:rsidRPr="2FF01236">
        <w:rPr>
          <w:rFonts w:ascii="BC Houschka Pro Medium" w:hAnsi="BC Houschka Pro Medium"/>
          <w:sz w:val="28"/>
          <w:szCs w:val="28"/>
        </w:rPr>
        <w:t xml:space="preserve">. </w:t>
      </w:r>
    </w:p>
    <w:p w14:paraId="40D0D8A8" w14:textId="09360E87" w:rsidR="003B74FE" w:rsidRDefault="009573E5" w:rsidP="009D3539">
      <w:pPr>
        <w:rPr>
          <w:rFonts w:ascii="BC Houschka Pro Medium" w:hAnsi="BC Houschka Pro Medium"/>
          <w:sz w:val="28"/>
          <w:szCs w:val="28"/>
        </w:rPr>
      </w:pPr>
      <w:r w:rsidRPr="2FF01236">
        <w:rPr>
          <w:rFonts w:ascii="BC Houschka Pro Medium" w:hAnsi="BC Houschka Pro Medium"/>
          <w:sz w:val="28"/>
          <w:szCs w:val="28"/>
        </w:rPr>
        <w:t xml:space="preserve">“Often as we get older, our coping strategies for dealing with </w:t>
      </w:r>
      <w:r w:rsidR="00FA44EB" w:rsidRPr="2FF01236">
        <w:rPr>
          <w:rFonts w:ascii="BC Houschka Pro Medium" w:hAnsi="BC Houschka Pro Medium"/>
          <w:sz w:val="28"/>
          <w:szCs w:val="28"/>
        </w:rPr>
        <w:t xml:space="preserve">trauma and life’s challenges </w:t>
      </w:r>
      <w:r w:rsidR="000E0ED6" w:rsidRPr="2FF01236">
        <w:rPr>
          <w:rFonts w:ascii="BC Houschka Pro Medium" w:hAnsi="BC Houschka Pro Medium"/>
          <w:sz w:val="28"/>
          <w:szCs w:val="28"/>
        </w:rPr>
        <w:t xml:space="preserve">are not as effective,” Carolyn explains. </w:t>
      </w:r>
      <w:r w:rsidR="00CF45F1" w:rsidRPr="2FF01236">
        <w:rPr>
          <w:rFonts w:ascii="BC Houschka Pro Medium" w:hAnsi="BC Houschka Pro Medium"/>
          <w:sz w:val="28"/>
          <w:szCs w:val="28"/>
        </w:rPr>
        <w:t>“</w:t>
      </w:r>
      <w:r w:rsidR="00BB6399" w:rsidRPr="2FF01236">
        <w:rPr>
          <w:rFonts w:ascii="BC Houschka Pro Medium" w:hAnsi="BC Houschka Pro Medium"/>
          <w:sz w:val="28"/>
          <w:szCs w:val="28"/>
        </w:rPr>
        <w:t>W</w:t>
      </w:r>
      <w:r w:rsidR="00CF45F1" w:rsidRPr="2FF01236">
        <w:rPr>
          <w:rFonts w:ascii="BC Houschka Pro Medium" w:hAnsi="BC Houschka Pro Medium"/>
          <w:sz w:val="28"/>
          <w:szCs w:val="28"/>
        </w:rPr>
        <w:t>hen residents were younger, they might have used exercise</w:t>
      </w:r>
      <w:r w:rsidR="00796A9E" w:rsidRPr="2FF01236">
        <w:rPr>
          <w:rFonts w:ascii="BC Houschka Pro Medium" w:hAnsi="BC Houschka Pro Medium"/>
          <w:sz w:val="28"/>
          <w:szCs w:val="28"/>
        </w:rPr>
        <w:t xml:space="preserve"> </w:t>
      </w:r>
      <w:r w:rsidR="00CF45F1" w:rsidRPr="2FF01236">
        <w:rPr>
          <w:rFonts w:ascii="BC Houschka Pro Medium" w:hAnsi="BC Houschka Pro Medium"/>
          <w:sz w:val="28"/>
          <w:szCs w:val="28"/>
        </w:rPr>
        <w:t xml:space="preserve">or </w:t>
      </w:r>
      <w:r w:rsidR="000A33AE">
        <w:rPr>
          <w:rFonts w:ascii="BC Houschka Pro Medium" w:hAnsi="BC Houschka Pro Medium"/>
          <w:sz w:val="28"/>
          <w:szCs w:val="28"/>
        </w:rPr>
        <w:t>getting out into nature</w:t>
      </w:r>
      <w:r w:rsidR="000E1675" w:rsidRPr="2FF01236">
        <w:rPr>
          <w:rFonts w:ascii="BC Houschka Pro Medium" w:hAnsi="BC Houschka Pro Medium"/>
          <w:sz w:val="28"/>
          <w:szCs w:val="28"/>
        </w:rPr>
        <w:t xml:space="preserve"> to </w:t>
      </w:r>
      <w:r w:rsidR="00796A9E" w:rsidRPr="2FF01236">
        <w:rPr>
          <w:rFonts w:ascii="BC Houschka Pro Medium" w:hAnsi="BC Houschka Pro Medium"/>
          <w:sz w:val="28"/>
          <w:szCs w:val="28"/>
        </w:rPr>
        <w:t>manage their emotions. But in</w:t>
      </w:r>
      <w:r w:rsidR="00BB6399" w:rsidRPr="2FF01236">
        <w:rPr>
          <w:rFonts w:ascii="BC Houschka Pro Medium" w:hAnsi="BC Houschka Pro Medium"/>
          <w:sz w:val="28"/>
          <w:szCs w:val="28"/>
        </w:rPr>
        <w:t xml:space="preserve"> an</w:t>
      </w:r>
      <w:r w:rsidR="00796A9E" w:rsidRPr="2FF01236">
        <w:rPr>
          <w:rFonts w:ascii="BC Houschka Pro Medium" w:hAnsi="BC Houschka Pro Medium"/>
          <w:sz w:val="28"/>
          <w:szCs w:val="28"/>
        </w:rPr>
        <w:t xml:space="preserve"> aged care</w:t>
      </w:r>
      <w:r w:rsidR="00BB6399" w:rsidRPr="2FF01236">
        <w:rPr>
          <w:rFonts w:ascii="BC Houschka Pro Medium" w:hAnsi="BC Houschka Pro Medium"/>
          <w:sz w:val="28"/>
          <w:szCs w:val="28"/>
        </w:rPr>
        <w:t xml:space="preserve"> home setting</w:t>
      </w:r>
      <w:r w:rsidR="00796A9E" w:rsidRPr="2FF01236">
        <w:rPr>
          <w:rFonts w:ascii="BC Houschka Pro Medium" w:hAnsi="BC Houschka Pro Medium"/>
          <w:sz w:val="28"/>
          <w:szCs w:val="28"/>
        </w:rPr>
        <w:t xml:space="preserve">, </w:t>
      </w:r>
      <w:r w:rsidR="00BB6399" w:rsidRPr="2FF01236">
        <w:rPr>
          <w:rFonts w:ascii="BC Houschka Pro Medium" w:hAnsi="BC Houschka Pro Medium"/>
          <w:sz w:val="28"/>
          <w:szCs w:val="28"/>
        </w:rPr>
        <w:t>these activities aren’t</w:t>
      </w:r>
      <w:r w:rsidR="00796A9E" w:rsidRPr="2FF01236">
        <w:rPr>
          <w:rFonts w:ascii="BC Houschka Pro Medium" w:hAnsi="BC Houschka Pro Medium"/>
          <w:sz w:val="28"/>
          <w:szCs w:val="28"/>
        </w:rPr>
        <w:t xml:space="preserve"> always possible.”</w:t>
      </w:r>
    </w:p>
    <w:p w14:paraId="6EB05789" w14:textId="0BF5F062" w:rsidR="001B2597" w:rsidRDefault="00702B3A" w:rsidP="003808AF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S</w:t>
      </w:r>
      <w:r w:rsidR="0025631D">
        <w:rPr>
          <w:rFonts w:ascii="BC Houschka Pro Medium" w:hAnsi="BC Houschka Pro Medium"/>
          <w:sz w:val="28"/>
          <w:szCs w:val="28"/>
        </w:rPr>
        <w:t>ome of the benefits of chaplaincy</w:t>
      </w:r>
      <w:r w:rsidR="001F7C7D">
        <w:rPr>
          <w:rFonts w:ascii="BC Houschka Pro Medium" w:hAnsi="BC Houschka Pro Medium"/>
          <w:sz w:val="28"/>
          <w:szCs w:val="28"/>
        </w:rPr>
        <w:t xml:space="preserve"> </w:t>
      </w:r>
      <w:r w:rsidR="0025631D">
        <w:rPr>
          <w:rFonts w:ascii="BC Houschka Pro Medium" w:hAnsi="BC Houschka Pro Medium"/>
          <w:sz w:val="28"/>
          <w:szCs w:val="28"/>
        </w:rPr>
        <w:t>in aged care include:</w:t>
      </w:r>
      <w:r w:rsidR="003808AF">
        <w:rPr>
          <w:rFonts w:ascii="BC Houschka Pro Medium" w:hAnsi="BC Houschka Pro Medium"/>
          <w:sz w:val="28"/>
          <w:szCs w:val="28"/>
        </w:rPr>
        <w:t xml:space="preserve"> </w:t>
      </w:r>
      <w:r w:rsidR="003808AF">
        <w:rPr>
          <w:rFonts w:ascii="BC Houschka Pro Medium" w:hAnsi="BC Houschka Pro Medium"/>
          <w:sz w:val="28"/>
          <w:szCs w:val="28"/>
        </w:rPr>
        <w:br/>
      </w:r>
      <w:r w:rsidR="003808AF">
        <w:rPr>
          <w:rFonts w:ascii="BC Houschka Pro Medium" w:hAnsi="BC Houschka Pro Medium"/>
          <w:sz w:val="28"/>
          <w:szCs w:val="28"/>
        </w:rPr>
        <w:br/>
      </w:r>
      <w:r w:rsidR="003808AF">
        <w:rPr>
          <w:rFonts w:ascii="BC Houschka Pro Medium" w:hAnsi="BC Houschka Pro Medium"/>
          <w:b/>
          <w:bCs/>
          <w:sz w:val="28"/>
          <w:szCs w:val="28"/>
        </w:rPr>
        <w:t xml:space="preserve">- </w:t>
      </w:r>
      <w:r w:rsidR="00B47C3B" w:rsidRPr="2FF01236">
        <w:rPr>
          <w:rFonts w:ascii="BC Houschka Pro Medium" w:hAnsi="BC Houschka Pro Medium"/>
          <w:b/>
          <w:bCs/>
          <w:sz w:val="28"/>
          <w:szCs w:val="28"/>
        </w:rPr>
        <w:t>Better connections</w:t>
      </w:r>
      <w:r w:rsidR="00060365" w:rsidRPr="2FF01236">
        <w:rPr>
          <w:rFonts w:ascii="BC Houschka Pro Medium" w:hAnsi="BC Houschka Pro Medium"/>
          <w:sz w:val="28"/>
          <w:szCs w:val="28"/>
        </w:rPr>
        <w:t xml:space="preserve"> </w:t>
      </w:r>
      <w:r w:rsidR="001F334F" w:rsidRPr="2FF01236">
        <w:rPr>
          <w:rFonts w:ascii="BC Houschka Pro Medium" w:hAnsi="BC Houschka Pro Medium"/>
          <w:sz w:val="28"/>
          <w:szCs w:val="28"/>
        </w:rPr>
        <w:t>with those in the care home and the wider community</w:t>
      </w:r>
      <w:r w:rsidR="00C17216">
        <w:rPr>
          <w:rFonts w:ascii="BC Houschka Pro Medium" w:hAnsi="BC Houschka Pro Medium"/>
          <w:sz w:val="28"/>
          <w:szCs w:val="28"/>
        </w:rPr>
        <w:t>, r</w:t>
      </w:r>
      <w:r w:rsidR="001F334F" w:rsidRPr="2FF01236">
        <w:rPr>
          <w:rFonts w:ascii="BC Houschka Pro Medium" w:hAnsi="BC Houschka Pro Medium"/>
          <w:sz w:val="28"/>
          <w:szCs w:val="28"/>
        </w:rPr>
        <w:t>educ</w:t>
      </w:r>
      <w:r w:rsidR="00C17216">
        <w:rPr>
          <w:rFonts w:ascii="BC Houschka Pro Medium" w:hAnsi="BC Houschka Pro Medium"/>
          <w:sz w:val="28"/>
          <w:szCs w:val="28"/>
        </w:rPr>
        <w:t>ing</w:t>
      </w:r>
      <w:r w:rsidR="001F334F" w:rsidRPr="2FF01236">
        <w:rPr>
          <w:rFonts w:ascii="BC Houschka Pro Medium" w:hAnsi="BC Houschka Pro Medium"/>
          <w:sz w:val="28"/>
          <w:szCs w:val="28"/>
        </w:rPr>
        <w:t xml:space="preserve"> feelings of isolation and loneliness </w:t>
      </w:r>
    </w:p>
    <w:p w14:paraId="113C8BF5" w14:textId="4C1EAEE8" w:rsidR="00B33F2A" w:rsidRDefault="003808AF" w:rsidP="003808AF">
      <w:pPr>
        <w:rPr>
          <w:rFonts w:ascii="BC Houschka Pro Medium" w:hAnsi="BC Houschka Pro Medium"/>
          <w:b/>
          <w:bCs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- </w:t>
      </w:r>
      <w:r w:rsidR="00D85DEE" w:rsidRPr="2FF01236">
        <w:rPr>
          <w:rFonts w:ascii="BC Houschka Pro Medium" w:hAnsi="BC Houschka Pro Medium"/>
          <w:sz w:val="28"/>
          <w:szCs w:val="28"/>
        </w:rPr>
        <w:t>Promoting</w:t>
      </w:r>
      <w:r w:rsidR="00B33F2A" w:rsidRPr="2FF01236">
        <w:rPr>
          <w:rFonts w:ascii="BC Houschka Pro Medium" w:hAnsi="BC Houschka Pro Medium"/>
          <w:sz w:val="28"/>
          <w:szCs w:val="28"/>
        </w:rPr>
        <w:t xml:space="preserve"> a safe</w:t>
      </w:r>
      <w:r w:rsidR="00F64F97" w:rsidRPr="2FF01236">
        <w:rPr>
          <w:rFonts w:ascii="BC Houschka Pro Medium" w:hAnsi="BC Houschka Pro Medium"/>
          <w:sz w:val="28"/>
          <w:szCs w:val="28"/>
        </w:rPr>
        <w:t>, supportive relationship with their chaplain</w:t>
      </w:r>
      <w:r w:rsidR="0036329C">
        <w:rPr>
          <w:rFonts w:ascii="BC Houschka Pro Medium" w:hAnsi="BC Houschka Pro Medium"/>
          <w:sz w:val="28"/>
          <w:szCs w:val="28"/>
        </w:rPr>
        <w:t>,</w:t>
      </w:r>
      <w:r w:rsidR="00B0143F">
        <w:rPr>
          <w:rFonts w:ascii="BC Houschka Pro Medium" w:hAnsi="BC Houschka Pro Medium"/>
          <w:sz w:val="28"/>
          <w:szCs w:val="28"/>
        </w:rPr>
        <w:t xml:space="preserve"> helping to create</w:t>
      </w:r>
      <w:r w:rsidR="00876548" w:rsidRPr="2FF01236">
        <w:rPr>
          <w:rFonts w:ascii="BC Houschka Pro Medium" w:hAnsi="BC Houschka Pro Medium"/>
          <w:sz w:val="28"/>
          <w:szCs w:val="28"/>
        </w:rPr>
        <w:t xml:space="preserve"> </w:t>
      </w:r>
      <w:r w:rsidR="00D85DEE" w:rsidRPr="2FF01236">
        <w:rPr>
          <w:rFonts w:ascii="BC Houschka Pro Medium" w:hAnsi="BC Houschka Pro Medium"/>
          <w:sz w:val="28"/>
          <w:szCs w:val="28"/>
        </w:rPr>
        <w:t xml:space="preserve">a sense of </w:t>
      </w:r>
      <w:r w:rsidR="00D85DEE" w:rsidRPr="2FF01236">
        <w:rPr>
          <w:rFonts w:ascii="BC Houschka Pro Medium" w:hAnsi="BC Houschka Pro Medium"/>
          <w:b/>
          <w:bCs/>
          <w:sz w:val="28"/>
          <w:szCs w:val="28"/>
        </w:rPr>
        <w:t>comfort and peace</w:t>
      </w:r>
    </w:p>
    <w:p w14:paraId="3B3E53CE" w14:textId="48723CF8" w:rsidR="00F64F97" w:rsidRPr="00110198" w:rsidRDefault="00C263D6" w:rsidP="00C263D6">
      <w:r>
        <w:rPr>
          <w:rFonts w:ascii="BC Houschka Pro Medium" w:hAnsi="BC Houschka Pro Medium"/>
          <w:b/>
          <w:bCs/>
          <w:sz w:val="28"/>
          <w:szCs w:val="28"/>
        </w:rPr>
        <w:t xml:space="preserve">- </w:t>
      </w:r>
      <w:r w:rsidR="0092026E" w:rsidRPr="2FF01236">
        <w:rPr>
          <w:rFonts w:ascii="BC Houschka Pro Medium" w:hAnsi="BC Houschka Pro Medium"/>
          <w:b/>
          <w:bCs/>
          <w:sz w:val="28"/>
          <w:szCs w:val="28"/>
        </w:rPr>
        <w:t>Encouraging</w:t>
      </w:r>
      <w:r w:rsidR="00D85DEE" w:rsidRPr="2FF01236">
        <w:rPr>
          <w:rFonts w:ascii="BC Houschka Pro Medium" w:hAnsi="BC Houschka Pro Medium"/>
          <w:b/>
          <w:bCs/>
          <w:sz w:val="28"/>
          <w:szCs w:val="28"/>
        </w:rPr>
        <w:t xml:space="preserve"> self-awareness</w:t>
      </w:r>
      <w:r w:rsidR="0092026E" w:rsidRPr="2FF01236">
        <w:rPr>
          <w:rFonts w:ascii="BC Houschka Pro Medium" w:hAnsi="BC Houschka Pro Medium"/>
          <w:sz w:val="28"/>
          <w:szCs w:val="28"/>
        </w:rPr>
        <w:t xml:space="preserve"> among residents, particularly when it comes to mental health</w:t>
      </w:r>
      <w:r w:rsidR="005C2C82" w:rsidRPr="2FF01236">
        <w:rPr>
          <w:rFonts w:ascii="BC Houschka Pro Medium" w:hAnsi="BC Houschka Pro Medium"/>
          <w:sz w:val="28"/>
          <w:szCs w:val="28"/>
        </w:rPr>
        <w:t xml:space="preserve">, </w:t>
      </w:r>
      <w:r w:rsidR="00B0143F">
        <w:rPr>
          <w:rFonts w:ascii="BC Houschka Pro Medium" w:hAnsi="BC Houschka Pro Medium"/>
          <w:sz w:val="28"/>
          <w:szCs w:val="28"/>
        </w:rPr>
        <w:t>which can enable</w:t>
      </w:r>
      <w:r w:rsidR="00CA687F" w:rsidRPr="2FF01236">
        <w:rPr>
          <w:rFonts w:ascii="BC Houschka Pro Medium" w:hAnsi="BC Houschka Pro Medium"/>
          <w:sz w:val="28"/>
          <w:szCs w:val="28"/>
        </w:rPr>
        <w:t xml:space="preserve"> </w:t>
      </w:r>
      <w:r w:rsidR="00341668">
        <w:rPr>
          <w:rFonts w:ascii="BC Houschka Pro Medium" w:hAnsi="BC Houschka Pro Medium"/>
          <w:sz w:val="28"/>
          <w:szCs w:val="28"/>
        </w:rPr>
        <w:t>them</w:t>
      </w:r>
      <w:r w:rsidR="00CA687F" w:rsidRPr="2FF01236">
        <w:rPr>
          <w:rFonts w:ascii="BC Houschka Pro Medium" w:hAnsi="BC Houschka Pro Medium"/>
          <w:sz w:val="28"/>
          <w:szCs w:val="28"/>
        </w:rPr>
        <w:t xml:space="preserve"> to </w:t>
      </w:r>
      <w:r w:rsidR="001F334F" w:rsidRPr="2FF01236">
        <w:rPr>
          <w:rFonts w:ascii="BC Houschka Pro Medium" w:hAnsi="BC Houschka Pro Medium"/>
          <w:sz w:val="28"/>
          <w:szCs w:val="28"/>
        </w:rPr>
        <w:t xml:space="preserve">seek </w:t>
      </w:r>
      <w:r w:rsidR="004D44D7" w:rsidRPr="2FF01236">
        <w:rPr>
          <w:rFonts w:ascii="BC Houschka Pro Medium" w:hAnsi="BC Houschka Pro Medium"/>
          <w:sz w:val="28"/>
          <w:szCs w:val="28"/>
        </w:rPr>
        <w:t xml:space="preserve">further </w:t>
      </w:r>
      <w:r w:rsidR="001F334F" w:rsidRPr="2FF01236">
        <w:rPr>
          <w:rFonts w:ascii="BC Houschka Pro Medium" w:hAnsi="BC Houschka Pro Medium"/>
          <w:sz w:val="28"/>
          <w:szCs w:val="28"/>
        </w:rPr>
        <w:t>help if needed</w:t>
      </w:r>
      <w:r w:rsidR="005C2C82" w:rsidRPr="2FF01236">
        <w:rPr>
          <w:rFonts w:ascii="BC Houschka Pro Medium" w:hAnsi="BC Houschka Pro Medium"/>
          <w:sz w:val="28"/>
          <w:szCs w:val="28"/>
        </w:rPr>
        <w:t>.</w:t>
      </w:r>
    </w:p>
    <w:p w14:paraId="141BAA8A" w14:textId="77777777" w:rsidR="00110198" w:rsidRDefault="00110198" w:rsidP="00816AB4">
      <w:pPr>
        <w:rPr>
          <w:noProof/>
        </w:rPr>
      </w:pPr>
    </w:p>
    <w:p w14:paraId="586A2D1C" w14:textId="6955038A" w:rsidR="00110198" w:rsidRDefault="00110198" w:rsidP="00816AB4">
      <w:r w:rsidRPr="00816AB4">
        <w:rPr>
          <w:rFonts w:ascii="BC Houschka Pro Medium" w:hAnsi="BC Houschka Pro Medium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85B7399" wp14:editId="7D75C196">
                <wp:simplePos x="0" y="0"/>
                <wp:positionH relativeFrom="margin">
                  <wp:align>left</wp:align>
                </wp:positionH>
                <wp:positionV relativeFrom="paragraph">
                  <wp:posOffset>3819280</wp:posOffset>
                </wp:positionV>
                <wp:extent cx="5991225" cy="3249295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24929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42315" w14:textId="77777777" w:rsidR="00816AB4" w:rsidRPr="00816AB4" w:rsidRDefault="00816AB4" w:rsidP="00816AB4">
                            <w:pPr>
                              <w:keepNext/>
                              <w:ind w:right="-1039"/>
                              <w:rPr>
                                <w:color w:val="FFFFFF" w:themeColor="background1"/>
                              </w:rPr>
                            </w:pPr>
                            <w:r w:rsidRPr="00816AB4">
                              <w:rPr>
                                <w:rFonts w:ascii="BC Houschka Pro Medium" w:hAnsi="BC Houschka Pro Mediu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Supporting the wider care home community</w:t>
                            </w:r>
                          </w:p>
                          <w:p w14:paraId="37E2CB26" w14:textId="77777777" w:rsidR="00816AB4" w:rsidRPr="00816AB4" w:rsidRDefault="00816AB4" w:rsidP="00816AB4">
                            <w:pPr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“It’s become clearer over recent years – especially since COVID, how much of a difference chaplains make to the entire care home community - residents and staff alike,” says Carolyn. </w:t>
                            </w:r>
                          </w:p>
                          <w:p w14:paraId="12984793" w14:textId="239E314E" w:rsidR="00816AB4" w:rsidRPr="00816AB4" w:rsidRDefault="00816AB4" w:rsidP="00816AB4">
                            <w:pPr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with hundreds of </w:t>
                            </w:r>
                            <w:r w:rsidR="004A7957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>employees</w:t>
                            </w: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each home, there’s no doubt that chaplaincy care supports a health</w:t>
                            </w:r>
                            <w:r w:rsidR="004D44D7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ier, </w:t>
                            </w: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happier, </w:t>
                            </w:r>
                            <w:r w:rsidR="004D44D7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>well-rounded team of aged care staff.</w:t>
                            </w:r>
                          </w:p>
                          <w:p w14:paraId="5992E809" w14:textId="12D5FE73" w:rsidR="00816AB4" w:rsidRPr="00816AB4" w:rsidRDefault="00816AB4">
                            <w:pPr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“We’ve supported staff through grief and loss, and of course the huge strain </w:t>
                            </w:r>
                            <w:r w:rsidR="004A7957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>of</w:t>
                            </w: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the pandemic,” says Carolyn. “</w:t>
                            </w:r>
                            <w:r w:rsidR="004A7957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>Chaplains have</w:t>
                            </w: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been there throughout it all</w:t>
                            </w:r>
                            <w:r w:rsidR="004A7957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guiding and supporting </w:t>
                            </w:r>
                            <w:r w:rsidR="00C02400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>our community</w:t>
                            </w:r>
                            <w:r w:rsidRPr="00816AB4">
                              <w:rPr>
                                <w:rFonts w:ascii="BC Houschka Pro Medium" w:hAnsi="BC Houschka Pro Medium"/>
                                <w:color w:val="FFFFFF" w:themeColor="background1"/>
                                <w:sz w:val="28"/>
                                <w:szCs w:val="28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B73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0.75pt;width:471.75pt;height:255.8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" fillcolor="#099" stroked="f">
                <v:textbox>
                  <w:txbxContent>
                    <w:p w14:paraId="54A42315" w14:textId="77777777" w:rsidR="00816AB4" w:rsidRPr="00816AB4" w:rsidRDefault="00816AB4" w:rsidP="00816AB4">
                      <w:pPr>
                        <w:keepNext/>
                        <w:ind w:right="-1039"/>
                        <w:rPr>
                          <w:color w:val="FFFFFF" w:themeColor="background1"/>
                        </w:rPr>
                      </w:pPr>
                      <w:r w:rsidRPr="00816AB4">
                        <w:rPr>
                          <w:rFonts w:ascii="BC Houschka Pro Medium" w:hAnsi="BC Houschka Pro Mediu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Supporting the wider care home community</w:t>
                      </w:r>
                    </w:p>
                    <w:p w14:paraId="37E2CB26" w14:textId="77777777" w:rsidR="00816AB4" w:rsidRPr="00816AB4" w:rsidRDefault="00816AB4" w:rsidP="00816AB4">
                      <w:pPr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“It’s become clearer over recent years – especially since COVID, how much of a difference chaplains make to the entire care home community - residents and staff alike,” says Carolyn. </w:t>
                      </w:r>
                    </w:p>
                    <w:p w14:paraId="12984793" w14:textId="239E314E" w:rsidR="00816AB4" w:rsidRPr="00816AB4" w:rsidRDefault="00816AB4" w:rsidP="00816AB4">
                      <w:pPr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And with hundreds of </w:t>
                      </w:r>
                      <w:r w:rsidR="004A7957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>employees</w:t>
                      </w: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 in each home, there’s no doubt that chaplaincy care supports a health</w:t>
                      </w:r>
                      <w:r w:rsidR="004D44D7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ier, </w:t>
                      </w: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happier, </w:t>
                      </w:r>
                      <w:r w:rsidR="004D44D7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and </w:t>
                      </w: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>well-rounded team of aged care staff.</w:t>
                      </w:r>
                    </w:p>
                    <w:p w14:paraId="5992E809" w14:textId="12D5FE73" w:rsidR="00816AB4" w:rsidRPr="00816AB4" w:rsidRDefault="00816AB4">
                      <w:pPr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“We’ve supported staff through grief and loss, and of course the huge strain </w:t>
                      </w:r>
                      <w:r w:rsidR="004A7957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 the pandemic,” says Carolyn. “</w:t>
                      </w:r>
                      <w:r w:rsidR="004A7957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>Chaplains have</w:t>
                      </w: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 been there throughout it all</w:t>
                      </w:r>
                      <w:r w:rsidR="004A7957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 xml:space="preserve">, guiding and supporting </w:t>
                      </w:r>
                      <w:r w:rsidR="00C02400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>our community</w:t>
                      </w:r>
                      <w:r w:rsidRPr="00816AB4">
                        <w:rPr>
                          <w:rFonts w:ascii="BC Houschka Pro Medium" w:hAnsi="BC Houschka Pro Medium"/>
                          <w:color w:val="FFFFFF" w:themeColor="background1"/>
                          <w:sz w:val="28"/>
                          <w:szCs w:val="28"/>
                        </w:rPr>
                        <w:t>.”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6E754D" wp14:editId="46376EB8">
            <wp:extent cx="5920445" cy="3699803"/>
            <wp:effectExtent l="0" t="0" r="4445" b="0"/>
            <wp:docPr id="190156374" name="Picture 6" descr="A person hugging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6374" name="Picture 6" descr="A person hugging another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17" cy="37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DBF8" w14:textId="54EED457" w:rsidR="007C50A5" w:rsidRDefault="007C50A5" w:rsidP="00110198">
      <w:pPr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</w:p>
    <w:p w14:paraId="6108A982" w14:textId="481C4358" w:rsidR="005403BB" w:rsidRPr="00CA687F" w:rsidRDefault="005403BB" w:rsidP="00CA687F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r w:rsidRPr="00CA687F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lastRenderedPageBreak/>
        <w:t>What’s the difference between a chaplain and a counsellor?</w:t>
      </w:r>
    </w:p>
    <w:p w14:paraId="7D13CCB9" w14:textId="07EB7CCC" w:rsidR="00C27DD1" w:rsidRDefault="00C27DD1" w:rsidP="003A6D17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noProof/>
          <w:sz w:val="28"/>
          <w:szCs w:val="28"/>
        </w:rPr>
        <w:drawing>
          <wp:inline distT="0" distB="0" distL="0" distR="0" wp14:anchorId="701F4FA2" wp14:editId="72F25DF6">
            <wp:extent cx="5520357" cy="4167090"/>
            <wp:effectExtent l="0" t="0" r="4445" b="5080"/>
            <wp:docPr id="9770831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83158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57" cy="41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2162" w14:textId="4E810F24" w:rsidR="003A6D17" w:rsidRDefault="003A6D17" w:rsidP="003A6D17">
      <w:pPr>
        <w:rPr>
          <w:rFonts w:ascii="BC Houschka Pro Medium" w:hAnsi="BC Houschka Pro Medium"/>
          <w:sz w:val="28"/>
          <w:szCs w:val="28"/>
        </w:rPr>
      </w:pPr>
      <w:r w:rsidRPr="2FF01236">
        <w:rPr>
          <w:rFonts w:ascii="BC Houschka Pro Medium" w:hAnsi="BC Houschka Pro Medium"/>
          <w:sz w:val="28"/>
          <w:szCs w:val="28"/>
        </w:rPr>
        <w:t xml:space="preserve">Although chaplains and counsellors both support a person’s emotional </w:t>
      </w:r>
      <w:r w:rsidR="00CA687F" w:rsidRPr="2FF01236">
        <w:rPr>
          <w:rFonts w:ascii="BC Houschka Pro Medium" w:hAnsi="BC Houschka Pro Medium"/>
          <w:sz w:val="28"/>
          <w:szCs w:val="28"/>
        </w:rPr>
        <w:t>wellbeing</w:t>
      </w:r>
      <w:r w:rsidRPr="2FF01236">
        <w:rPr>
          <w:rFonts w:ascii="BC Houschka Pro Medium" w:hAnsi="BC Houschka Pro Medium"/>
          <w:sz w:val="28"/>
          <w:szCs w:val="28"/>
        </w:rPr>
        <w:t xml:space="preserve">, they are two very distinct roles. </w:t>
      </w:r>
    </w:p>
    <w:p w14:paraId="0898FD43" w14:textId="4E237220" w:rsidR="00CA687F" w:rsidRDefault="003A6D17" w:rsidP="003A6D17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“</w:t>
      </w:r>
      <w:r w:rsidRPr="005A5044">
        <w:rPr>
          <w:rFonts w:ascii="BC Houschka Pro Medium" w:hAnsi="BC Houschka Pro Medium"/>
          <w:sz w:val="28"/>
          <w:szCs w:val="28"/>
        </w:rPr>
        <w:t xml:space="preserve">A </w:t>
      </w:r>
      <w:r w:rsidR="00CA687F">
        <w:rPr>
          <w:rFonts w:ascii="BC Houschka Pro Medium" w:hAnsi="BC Houschka Pro Medium"/>
          <w:sz w:val="28"/>
          <w:szCs w:val="28"/>
        </w:rPr>
        <w:t>c</w:t>
      </w:r>
      <w:r w:rsidRPr="005A5044">
        <w:rPr>
          <w:rFonts w:ascii="BC Houschka Pro Medium" w:hAnsi="BC Houschka Pro Medium"/>
          <w:sz w:val="28"/>
          <w:szCs w:val="28"/>
        </w:rPr>
        <w:t xml:space="preserve">ounsellor is someone </w:t>
      </w:r>
      <w:r>
        <w:rPr>
          <w:rFonts w:ascii="BC Houschka Pro Medium" w:hAnsi="BC Houschka Pro Medium"/>
          <w:sz w:val="28"/>
          <w:szCs w:val="28"/>
        </w:rPr>
        <w:t xml:space="preserve">who treats somebody for </w:t>
      </w:r>
      <w:r w:rsidRPr="005A5044">
        <w:rPr>
          <w:rFonts w:ascii="BC Houschka Pro Medium" w:hAnsi="BC Houschka Pro Medium"/>
          <w:sz w:val="28"/>
          <w:szCs w:val="28"/>
        </w:rPr>
        <w:t>a particular problem</w:t>
      </w:r>
      <w:r>
        <w:rPr>
          <w:rFonts w:ascii="BC Houschka Pro Medium" w:hAnsi="BC Houschka Pro Medium"/>
          <w:sz w:val="28"/>
          <w:szCs w:val="28"/>
        </w:rPr>
        <w:t xml:space="preserve">,” </w:t>
      </w:r>
      <w:r w:rsidR="00230001">
        <w:rPr>
          <w:rFonts w:ascii="BC Houschka Pro Medium" w:hAnsi="BC Houschka Pro Medium"/>
          <w:sz w:val="28"/>
          <w:szCs w:val="28"/>
        </w:rPr>
        <w:t>Carolyn</w:t>
      </w:r>
      <w:r>
        <w:rPr>
          <w:rFonts w:ascii="BC Houschka Pro Medium" w:hAnsi="BC Houschka Pro Medium"/>
          <w:sz w:val="28"/>
          <w:szCs w:val="28"/>
        </w:rPr>
        <w:t xml:space="preserve"> says</w:t>
      </w:r>
      <w:r w:rsidRPr="005A5044">
        <w:rPr>
          <w:rFonts w:ascii="BC Houschka Pro Medium" w:hAnsi="BC Houschka Pro Medium"/>
          <w:sz w:val="28"/>
          <w:szCs w:val="28"/>
        </w:rPr>
        <w:t xml:space="preserve">. </w:t>
      </w:r>
      <w:r>
        <w:rPr>
          <w:rFonts w:ascii="BC Houschka Pro Medium" w:hAnsi="BC Houschka Pro Medium"/>
          <w:sz w:val="28"/>
          <w:szCs w:val="28"/>
        </w:rPr>
        <w:t xml:space="preserve"> “</w:t>
      </w:r>
      <w:r w:rsidR="00C80D63">
        <w:rPr>
          <w:rFonts w:ascii="BC Houschka Pro Medium" w:hAnsi="BC Houschka Pro Medium"/>
          <w:sz w:val="28"/>
          <w:szCs w:val="28"/>
        </w:rPr>
        <w:t>A</w:t>
      </w:r>
      <w:r>
        <w:rPr>
          <w:rFonts w:ascii="BC Houschka Pro Medium" w:hAnsi="BC Houschka Pro Medium"/>
          <w:sz w:val="28"/>
          <w:szCs w:val="28"/>
        </w:rPr>
        <w:t xml:space="preserve"> </w:t>
      </w:r>
      <w:r w:rsidR="00CA687F">
        <w:rPr>
          <w:rFonts w:ascii="BC Houschka Pro Medium" w:hAnsi="BC Houschka Pro Medium"/>
          <w:sz w:val="28"/>
          <w:szCs w:val="28"/>
        </w:rPr>
        <w:t>c</w:t>
      </w:r>
      <w:r w:rsidRPr="005A5044">
        <w:rPr>
          <w:rFonts w:ascii="BC Houschka Pro Medium" w:hAnsi="BC Houschka Pro Medium"/>
          <w:sz w:val="28"/>
          <w:szCs w:val="28"/>
        </w:rPr>
        <w:t>haplain</w:t>
      </w:r>
      <w:r w:rsidR="00CA687F">
        <w:rPr>
          <w:rFonts w:ascii="BC Houschka Pro Medium" w:hAnsi="BC Houschka Pro Medium"/>
          <w:sz w:val="28"/>
          <w:szCs w:val="28"/>
        </w:rPr>
        <w:t xml:space="preserve"> </w:t>
      </w:r>
      <w:r>
        <w:rPr>
          <w:rFonts w:ascii="BC Houschka Pro Medium" w:hAnsi="BC Houschka Pro Medium"/>
          <w:sz w:val="28"/>
          <w:szCs w:val="28"/>
        </w:rPr>
        <w:t>does not ‘treat’</w:t>
      </w:r>
      <w:r w:rsidR="00CA687F">
        <w:rPr>
          <w:rFonts w:ascii="BC Houschka Pro Medium" w:hAnsi="BC Houschka Pro Medium"/>
          <w:sz w:val="28"/>
          <w:szCs w:val="28"/>
        </w:rPr>
        <w:t xml:space="preserve"> -</w:t>
      </w:r>
      <w:r>
        <w:rPr>
          <w:rFonts w:ascii="BC Houschka Pro Medium" w:hAnsi="BC Houschka Pro Medium"/>
          <w:sz w:val="28"/>
          <w:szCs w:val="28"/>
        </w:rPr>
        <w:t xml:space="preserve"> </w:t>
      </w:r>
      <w:r w:rsidR="00DE6BB7" w:rsidRPr="00DE6BB7">
        <w:rPr>
          <w:rFonts w:ascii="BC Houschka Pro Medium" w:hAnsi="BC Houschka Pro Medium"/>
          <w:sz w:val="28"/>
          <w:szCs w:val="28"/>
        </w:rPr>
        <w:t>they let the person talk about whatever they want to discuss.</w:t>
      </w:r>
      <w:r w:rsidR="00DE6BB7">
        <w:rPr>
          <w:rFonts w:ascii="BC Houschka Pro Medium" w:hAnsi="BC Houschka Pro Medium"/>
          <w:sz w:val="28"/>
          <w:szCs w:val="28"/>
        </w:rPr>
        <w:t>”</w:t>
      </w:r>
    </w:p>
    <w:p w14:paraId="73DC8F2A" w14:textId="1CDB075C" w:rsidR="003A6D17" w:rsidRPr="005A5044" w:rsidRDefault="00CA687F" w:rsidP="003A6D17">
      <w:pPr>
        <w:rPr>
          <w:rFonts w:ascii="BC Houschka Pro Medium" w:hAnsi="BC Houschka Pro Medium"/>
          <w:b/>
          <w:bCs/>
          <w:sz w:val="28"/>
          <w:szCs w:val="28"/>
        </w:rPr>
      </w:pPr>
      <w:r w:rsidRPr="29EF9205">
        <w:rPr>
          <w:rFonts w:ascii="BC Houschka Pro Medium" w:hAnsi="BC Houschka Pro Medium"/>
          <w:sz w:val="28"/>
          <w:szCs w:val="28"/>
        </w:rPr>
        <w:t>“Chaplains</w:t>
      </w:r>
      <w:r w:rsidR="00D84AC0" w:rsidRPr="29EF9205">
        <w:rPr>
          <w:rFonts w:ascii="BC Houschka Pro Medium" w:hAnsi="BC Houschka Pro Medium"/>
          <w:sz w:val="28"/>
          <w:szCs w:val="28"/>
        </w:rPr>
        <w:t xml:space="preserve"> look at the whole person, </w:t>
      </w:r>
      <w:r w:rsidR="001F3A43" w:rsidRPr="29EF9205">
        <w:rPr>
          <w:rFonts w:ascii="BC Houschka Pro Medium" w:hAnsi="BC Houschka Pro Medium"/>
          <w:sz w:val="28"/>
          <w:szCs w:val="28"/>
        </w:rPr>
        <w:t xml:space="preserve">meeting them without judgement and simply </w:t>
      </w:r>
      <w:r w:rsidR="00D84AC0" w:rsidRPr="29EF9205">
        <w:rPr>
          <w:rFonts w:ascii="BC Houschka Pro Medium" w:hAnsi="BC Houschka Pro Medium"/>
          <w:sz w:val="28"/>
          <w:szCs w:val="28"/>
        </w:rPr>
        <w:t xml:space="preserve">walking </w:t>
      </w:r>
      <w:r w:rsidR="003A6D17" w:rsidRPr="29EF9205">
        <w:rPr>
          <w:rFonts w:ascii="BC Houschka Pro Medium" w:hAnsi="BC Houschka Pro Medium"/>
          <w:sz w:val="28"/>
          <w:szCs w:val="28"/>
        </w:rPr>
        <w:t>alongside th</w:t>
      </w:r>
      <w:r w:rsidR="00D84AC0" w:rsidRPr="29EF9205">
        <w:rPr>
          <w:rFonts w:ascii="BC Houschka Pro Medium" w:hAnsi="BC Houschka Pro Medium"/>
          <w:sz w:val="28"/>
          <w:szCs w:val="28"/>
        </w:rPr>
        <w:t>e</w:t>
      </w:r>
      <w:r w:rsidR="001F3A43" w:rsidRPr="29EF9205">
        <w:rPr>
          <w:rFonts w:ascii="BC Houschka Pro Medium" w:hAnsi="BC Houschka Pro Medium"/>
          <w:sz w:val="28"/>
          <w:szCs w:val="28"/>
        </w:rPr>
        <w:t xml:space="preserve">m. </w:t>
      </w:r>
      <w:r w:rsidR="008455FE" w:rsidRPr="008455FE">
        <w:rPr>
          <w:rFonts w:ascii="BC Houschka Pro Medium" w:hAnsi="BC Houschka Pro Medium"/>
          <w:sz w:val="28"/>
          <w:szCs w:val="28"/>
        </w:rPr>
        <w:t>Sometimes, with support, the individual may find their own way through a situation that is worrying them.</w:t>
      </w:r>
      <w:r w:rsidR="00B65940">
        <w:rPr>
          <w:rFonts w:ascii="BC Houschka Pro Medium" w:hAnsi="BC Houschka Pro Medium"/>
          <w:sz w:val="28"/>
          <w:szCs w:val="28"/>
        </w:rPr>
        <w:t>”</w:t>
      </w:r>
    </w:p>
    <w:p w14:paraId="4B23D9AB" w14:textId="18108BEE" w:rsidR="00FA108F" w:rsidRPr="00FA108F" w:rsidRDefault="001A13C9" w:rsidP="00FA108F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C</w:t>
      </w:r>
      <w:r w:rsidR="00FA108F" w:rsidRPr="00FA108F">
        <w:rPr>
          <w:rFonts w:ascii="BC Houschka Pro Medium" w:hAnsi="BC Houschka Pro Medium"/>
          <w:sz w:val="28"/>
          <w:szCs w:val="28"/>
        </w:rPr>
        <w:t>haplains will sometimes ask if a person has talked to their doctor lately or has considered getting other professional support.</w:t>
      </w:r>
      <w:r w:rsidR="00D96021">
        <w:rPr>
          <w:rFonts w:ascii="BC Houschka Pro Medium" w:hAnsi="BC Houschka Pro Medium"/>
          <w:sz w:val="28"/>
          <w:szCs w:val="28"/>
        </w:rPr>
        <w:t>"</w:t>
      </w:r>
      <w:r w:rsidR="00FA108F" w:rsidRPr="00FA108F">
        <w:rPr>
          <w:rFonts w:ascii="BC Houschka Pro Medium" w:hAnsi="BC Houschka Pro Medium"/>
          <w:sz w:val="28"/>
          <w:szCs w:val="28"/>
        </w:rPr>
        <w:t xml:space="preserve"> </w:t>
      </w:r>
    </w:p>
    <w:p w14:paraId="4E0170C3" w14:textId="3962607E" w:rsidR="00FA108F" w:rsidRDefault="00FA108F" w:rsidP="00FA108F">
      <w:pPr>
        <w:rPr>
          <w:rFonts w:ascii="BC Houschka Pro Medium" w:hAnsi="BC Houschka Pro Medium"/>
          <w:sz w:val="28"/>
          <w:szCs w:val="28"/>
        </w:rPr>
      </w:pPr>
      <w:r w:rsidRPr="00FA108F">
        <w:rPr>
          <w:rFonts w:ascii="BC Houschka Pro Medium" w:hAnsi="BC Houschka Pro Medium"/>
          <w:sz w:val="28"/>
          <w:szCs w:val="28"/>
        </w:rPr>
        <w:t>"However," says Carolyn, "sometimes people don't want to act on things, and that's okay too.  Ultimately, it's their choice and we respect that."</w:t>
      </w:r>
    </w:p>
    <w:p w14:paraId="29EF482C" w14:textId="0E026285" w:rsidR="00B81095" w:rsidRDefault="00B81095" w:rsidP="00A04D3D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r w:rsidRPr="00A04D3D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lastRenderedPageBreak/>
        <w:t xml:space="preserve">Will my chaplain </w:t>
      </w:r>
      <w:r w:rsidR="000D12BC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want to convert me to Christianity</w:t>
      </w:r>
      <w:r w:rsidRPr="00A04D3D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 xml:space="preserve">? </w:t>
      </w:r>
    </w:p>
    <w:p w14:paraId="18DD1D19" w14:textId="77777777" w:rsidR="0005504D" w:rsidRPr="0005504D" w:rsidRDefault="0005504D" w:rsidP="0005504D"/>
    <w:p w14:paraId="551DBF79" w14:textId="6101F951" w:rsidR="007C50A5" w:rsidRDefault="0005504D" w:rsidP="00B81095">
      <w:pPr>
        <w:rPr>
          <w:rFonts w:ascii="BC Houschka Pro Medium" w:hAnsi="BC Houschka Pro Medium"/>
          <w:sz w:val="28"/>
          <w:szCs w:val="28"/>
        </w:rPr>
      </w:pPr>
      <w:r>
        <w:rPr>
          <w:noProof/>
          <w:sz w:val="16"/>
          <w:szCs w:val="16"/>
        </w:rPr>
        <w:drawing>
          <wp:inline distT="0" distB="0" distL="0" distR="0" wp14:anchorId="23C67364" wp14:editId="14BF0247">
            <wp:extent cx="5731510" cy="3223895"/>
            <wp:effectExtent l="0" t="0" r="2540" b="0"/>
            <wp:docPr id="1758156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56212" name="Picture 17581562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552B" w14:textId="77777777" w:rsidR="0005504D" w:rsidRDefault="0005504D" w:rsidP="00B81095">
      <w:pPr>
        <w:rPr>
          <w:rFonts w:ascii="BC Houschka Pro Medium" w:hAnsi="BC Houschka Pro Medium"/>
          <w:sz w:val="28"/>
          <w:szCs w:val="28"/>
        </w:rPr>
      </w:pPr>
    </w:p>
    <w:p w14:paraId="4A105FF9" w14:textId="63E64393" w:rsidR="00B81095" w:rsidRDefault="00517E6B" w:rsidP="00B81095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This is a common question</w:t>
      </w:r>
      <w:r w:rsidR="000D12BC">
        <w:rPr>
          <w:rFonts w:ascii="BC Houschka Pro Medium" w:hAnsi="BC Houschka Pro Medium"/>
          <w:sz w:val="28"/>
          <w:szCs w:val="28"/>
        </w:rPr>
        <w:t xml:space="preserve"> </w:t>
      </w:r>
      <w:r w:rsidR="00A04D3D">
        <w:rPr>
          <w:rFonts w:ascii="BC Houschka Pro Medium" w:hAnsi="BC Houschka Pro Medium"/>
          <w:sz w:val="28"/>
          <w:szCs w:val="28"/>
        </w:rPr>
        <w:t xml:space="preserve">– especially </w:t>
      </w:r>
      <w:r w:rsidR="000D12BC">
        <w:rPr>
          <w:rFonts w:ascii="BC Houschka Pro Medium" w:hAnsi="BC Houschka Pro Medium"/>
          <w:sz w:val="28"/>
          <w:szCs w:val="28"/>
        </w:rPr>
        <w:t xml:space="preserve">from </w:t>
      </w:r>
      <w:r w:rsidR="00A04D3D">
        <w:rPr>
          <w:rFonts w:ascii="BC Houschka Pro Medium" w:hAnsi="BC Houschka Pro Medium"/>
          <w:sz w:val="28"/>
          <w:szCs w:val="28"/>
        </w:rPr>
        <w:t xml:space="preserve">those </w:t>
      </w:r>
      <w:r w:rsidR="00466BDA">
        <w:rPr>
          <w:rFonts w:ascii="BC Houschka Pro Medium" w:hAnsi="BC Houschka Pro Medium"/>
          <w:sz w:val="28"/>
          <w:szCs w:val="28"/>
        </w:rPr>
        <w:t xml:space="preserve">who are not religious or </w:t>
      </w:r>
      <w:r>
        <w:rPr>
          <w:rFonts w:ascii="BC Houschka Pro Medium" w:hAnsi="BC Houschka Pro Medium"/>
          <w:sz w:val="28"/>
          <w:szCs w:val="28"/>
        </w:rPr>
        <w:t xml:space="preserve">who have a non-Christian faith. </w:t>
      </w:r>
    </w:p>
    <w:p w14:paraId="6A96DADE" w14:textId="4E1C58AA" w:rsidR="00517E6B" w:rsidRDefault="00517E6B" w:rsidP="00B81095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The answer is a resounding no. </w:t>
      </w:r>
    </w:p>
    <w:p w14:paraId="3B668F9F" w14:textId="03110073" w:rsidR="00507703" w:rsidRDefault="00EC4021" w:rsidP="00B81095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“</w:t>
      </w:r>
      <w:r w:rsidR="00507703" w:rsidRPr="00507703">
        <w:rPr>
          <w:rFonts w:ascii="BC Houschka Pro Medium" w:hAnsi="BC Houschka Pro Medium"/>
          <w:sz w:val="28"/>
          <w:szCs w:val="28"/>
        </w:rPr>
        <w:t>At BaptistCare, we respect that each individual has their own beliefs</w:t>
      </w:r>
      <w:r w:rsidR="00507703">
        <w:rPr>
          <w:rFonts w:ascii="BC Houschka Pro Medium" w:hAnsi="BC Houschka Pro Medium"/>
          <w:sz w:val="28"/>
          <w:szCs w:val="28"/>
        </w:rPr>
        <w:t>,” Carolyn says.</w:t>
      </w:r>
      <w:r w:rsidR="00507703" w:rsidRPr="00507703">
        <w:rPr>
          <w:rFonts w:ascii="BC Houschka Pro Medium" w:hAnsi="BC Houschka Pro Medium"/>
          <w:sz w:val="28"/>
          <w:szCs w:val="28"/>
        </w:rPr>
        <w:t xml:space="preserve"> </w:t>
      </w:r>
      <w:r w:rsidR="00507703">
        <w:rPr>
          <w:rFonts w:ascii="BC Houschka Pro Medium" w:hAnsi="BC Houschka Pro Medium"/>
          <w:sz w:val="28"/>
          <w:szCs w:val="28"/>
        </w:rPr>
        <w:t>“</w:t>
      </w:r>
      <w:r w:rsidR="00507703" w:rsidRPr="00507703">
        <w:rPr>
          <w:rFonts w:ascii="BC Houschka Pro Medium" w:hAnsi="BC Houschka Pro Medium"/>
          <w:sz w:val="28"/>
          <w:szCs w:val="28"/>
        </w:rPr>
        <w:t>Our chaplains are there to support them in that journey. We are careful to employ chaplains who understand that evangelism is not their role."</w:t>
      </w:r>
    </w:p>
    <w:p w14:paraId="02155C49" w14:textId="77777777" w:rsidR="0052150F" w:rsidRDefault="0052150F" w:rsidP="00B81095">
      <w:pPr>
        <w:rPr>
          <w:rFonts w:ascii="BC Houschka Pro Medium" w:hAnsi="BC Houschka Pro Medium"/>
          <w:sz w:val="28"/>
          <w:szCs w:val="28"/>
        </w:rPr>
      </w:pPr>
    </w:p>
    <w:p w14:paraId="3FBCBEFC" w14:textId="0744A7C0" w:rsidR="000D17A1" w:rsidRPr="000D17A1" w:rsidRDefault="000D17A1" w:rsidP="000D17A1">
      <w:pPr>
        <w:pStyle w:val="IntenseQuote"/>
        <w:rPr>
          <w:rFonts w:ascii="BC Houschka Pro Medium" w:hAnsi="BC Houschka Pro Medium"/>
          <w:sz w:val="32"/>
          <w:szCs w:val="32"/>
        </w:rPr>
      </w:pPr>
      <w:r w:rsidRPr="000D17A1">
        <w:rPr>
          <w:rFonts w:ascii="BC Houschka Pro Medium" w:hAnsi="BC Houschka Pro Medium"/>
          <w:sz w:val="32"/>
          <w:szCs w:val="32"/>
        </w:rPr>
        <w:t xml:space="preserve">“Whatever your faith or background, our chaplains </w:t>
      </w:r>
      <w:r w:rsidR="000D12BC">
        <w:rPr>
          <w:rFonts w:ascii="BC Houschka Pro Medium" w:hAnsi="BC Houschka Pro Medium"/>
          <w:sz w:val="32"/>
          <w:szCs w:val="32"/>
        </w:rPr>
        <w:t>are there to</w:t>
      </w:r>
      <w:r w:rsidRPr="000D17A1">
        <w:rPr>
          <w:rFonts w:ascii="BC Houschka Pro Medium" w:hAnsi="BC Houschka Pro Medium"/>
          <w:sz w:val="32"/>
          <w:szCs w:val="32"/>
        </w:rPr>
        <w:t xml:space="preserve"> help you discover meaning, purpose and hope within your life circumstances.”</w:t>
      </w:r>
    </w:p>
    <w:p w14:paraId="02B4C3E8" w14:textId="77777777" w:rsidR="0052150F" w:rsidRDefault="0052150F" w:rsidP="00B81095">
      <w:pPr>
        <w:rPr>
          <w:rFonts w:ascii="BC Houschka Pro Medium" w:hAnsi="BC Houschka Pro Medium"/>
          <w:sz w:val="28"/>
          <w:szCs w:val="28"/>
        </w:rPr>
      </w:pPr>
    </w:p>
    <w:p w14:paraId="2CBD9542" w14:textId="615A7C8A" w:rsidR="007A3861" w:rsidRDefault="007A3861" w:rsidP="00B81095">
      <w:pPr>
        <w:rPr>
          <w:rFonts w:ascii="BC Houschka Pro Medium" w:hAnsi="BC Houschka Pro Medium"/>
          <w:sz w:val="28"/>
          <w:szCs w:val="28"/>
        </w:rPr>
      </w:pPr>
      <w:proofErr w:type="spellStart"/>
      <w:r w:rsidRPr="007A3861">
        <w:rPr>
          <w:rFonts w:ascii="BC Houschka Pro Medium" w:hAnsi="BC Houschka Pro Medium"/>
          <w:sz w:val="28"/>
          <w:szCs w:val="28"/>
        </w:rPr>
        <w:lastRenderedPageBreak/>
        <w:t>BaptistCare's</w:t>
      </w:r>
      <w:proofErr w:type="spellEnd"/>
      <w:r w:rsidRPr="007A3861">
        <w:rPr>
          <w:rFonts w:ascii="BC Houschka Pro Medium" w:hAnsi="BC Houschka Pro Medium"/>
          <w:sz w:val="28"/>
          <w:szCs w:val="28"/>
        </w:rPr>
        <w:t xml:space="preserve"> values of Respect, Love, Reliability and Empowerment are even more crucial at end of life. </w:t>
      </w:r>
      <w:r w:rsidR="000E5375">
        <w:rPr>
          <w:rFonts w:ascii="BC Houschka Pro Medium" w:hAnsi="BC Houschka Pro Medium"/>
          <w:sz w:val="28"/>
          <w:szCs w:val="28"/>
        </w:rPr>
        <w:t>Carolyn explains:</w:t>
      </w:r>
    </w:p>
    <w:p w14:paraId="0C5152BE" w14:textId="11D34A4E" w:rsidR="00A557B5" w:rsidRDefault="00796F60" w:rsidP="00B81095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“</w:t>
      </w:r>
      <w:r w:rsidR="007A3861" w:rsidRPr="007A3861">
        <w:rPr>
          <w:rFonts w:ascii="BC Houschka Pro Medium" w:hAnsi="BC Houschka Pro Medium"/>
          <w:sz w:val="28"/>
          <w:szCs w:val="28"/>
        </w:rPr>
        <w:t xml:space="preserve">Chaplains come alongside to support </w:t>
      </w:r>
      <w:r>
        <w:rPr>
          <w:rFonts w:ascii="BC Houschka Pro Medium" w:hAnsi="BC Houschka Pro Medium"/>
          <w:sz w:val="28"/>
          <w:szCs w:val="28"/>
        </w:rPr>
        <w:t>those individuals</w:t>
      </w:r>
      <w:r w:rsidR="007A3861" w:rsidRPr="007A3861">
        <w:rPr>
          <w:rFonts w:ascii="BC Houschka Pro Medium" w:hAnsi="BC Houschka Pro Medium"/>
          <w:sz w:val="28"/>
          <w:szCs w:val="28"/>
        </w:rPr>
        <w:t xml:space="preserve"> and their loved ones emotionally and spiritually in the way the individual requests</w:t>
      </w:r>
      <w:r w:rsidR="000E5375">
        <w:rPr>
          <w:rFonts w:ascii="BC Houschka Pro Medium" w:hAnsi="BC Houschka Pro Medium"/>
          <w:sz w:val="28"/>
          <w:szCs w:val="28"/>
        </w:rPr>
        <w:t>.”</w:t>
      </w:r>
    </w:p>
    <w:p w14:paraId="1BFCDBFE" w14:textId="77777777" w:rsidR="008E7346" w:rsidRDefault="008E7346" w:rsidP="00B81095">
      <w:pPr>
        <w:rPr>
          <w:rFonts w:ascii="BC Houschka Pro Medium" w:hAnsi="BC Houschka Pro Medium"/>
          <w:sz w:val="28"/>
          <w:szCs w:val="28"/>
        </w:rPr>
      </w:pPr>
    </w:p>
    <w:p w14:paraId="26E3C09E" w14:textId="57FB787A" w:rsidR="007224F5" w:rsidRPr="007224F5" w:rsidRDefault="007224F5" w:rsidP="007224F5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bookmarkStart w:id="3" w:name="_What_makes_chaplaincy"/>
      <w:bookmarkEnd w:id="3"/>
      <w:r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What makes c</w:t>
      </w:r>
      <w:r w:rsidRPr="007224F5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>haplaincy at BaptistCare</w:t>
      </w:r>
      <w:r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 xml:space="preserve"> so special? </w:t>
      </w:r>
      <w:r w:rsidRPr="007224F5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t xml:space="preserve"> </w:t>
      </w:r>
    </w:p>
    <w:p w14:paraId="0A612539" w14:textId="4B078864" w:rsidR="007224F5" w:rsidRDefault="007224F5" w:rsidP="007224F5">
      <w:pPr>
        <w:rPr>
          <w:rFonts w:ascii="BC Houschka Pro Medium" w:hAnsi="BC Houschka Pro Medium"/>
          <w:sz w:val="28"/>
          <w:szCs w:val="28"/>
        </w:rPr>
      </w:pPr>
      <w:r w:rsidRPr="2FF01236">
        <w:rPr>
          <w:rFonts w:ascii="BC Houschka Pro Medium" w:hAnsi="BC Houschka Pro Medium"/>
          <w:sz w:val="28"/>
          <w:szCs w:val="28"/>
        </w:rPr>
        <w:t>At BaptistCare, our passion for chaplaincy is deeply rooted and woven into the fabric of who we are</w:t>
      </w:r>
      <w:r w:rsidR="00FC35D5">
        <w:rPr>
          <w:rFonts w:ascii="BC Houschka Pro Medium" w:hAnsi="BC Houschka Pro Medium"/>
          <w:sz w:val="28"/>
          <w:szCs w:val="28"/>
        </w:rPr>
        <w:t>.</w:t>
      </w:r>
    </w:p>
    <w:p w14:paraId="4BDDBB8C" w14:textId="5F1F7F4B" w:rsidR="007224F5" w:rsidRDefault="00530FD1" w:rsidP="007224F5">
      <w:pPr>
        <w:rPr>
          <w:rFonts w:ascii="BC Houschka Pro Medium" w:hAnsi="BC Houschka Pro Medium"/>
          <w:sz w:val="28"/>
          <w:szCs w:val="28"/>
        </w:rPr>
      </w:pPr>
      <w:r w:rsidRPr="29EF9205">
        <w:rPr>
          <w:rFonts w:ascii="BC Houschka Pro Medium" w:hAnsi="BC Houschka Pro Medium"/>
          <w:sz w:val="28"/>
          <w:szCs w:val="28"/>
        </w:rPr>
        <w:t>“It comes all the way from the top - o</w:t>
      </w:r>
      <w:r w:rsidR="007224F5" w:rsidRPr="29EF9205">
        <w:rPr>
          <w:rFonts w:ascii="BC Houschka Pro Medium" w:hAnsi="BC Houschka Pro Medium"/>
          <w:sz w:val="28"/>
          <w:szCs w:val="28"/>
        </w:rPr>
        <w:t xml:space="preserve">ur Board and Executive team greatly value chaplaincy, </w:t>
      </w:r>
      <w:r w:rsidR="002C39EB" w:rsidRPr="002C39EB">
        <w:rPr>
          <w:rFonts w:ascii="BC Houschka Pro Medium" w:hAnsi="BC Houschka Pro Medium"/>
          <w:sz w:val="28"/>
          <w:szCs w:val="28"/>
        </w:rPr>
        <w:t>and this is evident in the ongoing commitment to provide chaplaincy even during challenging financial times</w:t>
      </w:r>
      <w:r w:rsidR="005D61A0">
        <w:rPr>
          <w:rFonts w:ascii="BC Houschka Pro Medium" w:hAnsi="BC Houschka Pro Medium"/>
          <w:sz w:val="28"/>
          <w:szCs w:val="28"/>
        </w:rPr>
        <w:t xml:space="preserve">,” says Carolyn. </w:t>
      </w:r>
    </w:p>
    <w:p w14:paraId="43AC0BBC" w14:textId="318B3C84" w:rsidR="007224F5" w:rsidRPr="00530FD1" w:rsidRDefault="00530FD1" w:rsidP="00530FD1">
      <w:pPr>
        <w:pStyle w:val="IntenseQuote"/>
        <w:rPr>
          <w:rFonts w:ascii="BC Houschka Pro Medium" w:hAnsi="BC Houschka Pro Medium"/>
          <w:sz w:val="32"/>
          <w:szCs w:val="32"/>
        </w:rPr>
      </w:pPr>
      <w:r w:rsidRPr="00530FD1">
        <w:rPr>
          <w:rFonts w:ascii="BC Houschka Pro Medium" w:hAnsi="BC Houschka Pro Medium"/>
          <w:sz w:val="32"/>
          <w:szCs w:val="32"/>
        </w:rPr>
        <w:t xml:space="preserve">“It’s that </w:t>
      </w:r>
      <w:r w:rsidR="007224F5" w:rsidRPr="00530FD1">
        <w:rPr>
          <w:rFonts w:ascii="BC Houschka Pro Medium" w:hAnsi="BC Houschka Pro Medium"/>
          <w:sz w:val="32"/>
          <w:szCs w:val="32"/>
        </w:rPr>
        <w:t xml:space="preserve">deep level of commitment </w:t>
      </w:r>
      <w:r w:rsidRPr="00530FD1">
        <w:rPr>
          <w:rFonts w:ascii="BC Houschka Pro Medium" w:hAnsi="BC Houschka Pro Medium"/>
          <w:sz w:val="32"/>
          <w:szCs w:val="32"/>
        </w:rPr>
        <w:t xml:space="preserve">to chaplaincy </w:t>
      </w:r>
      <w:r w:rsidR="007224F5" w:rsidRPr="00530FD1">
        <w:rPr>
          <w:rFonts w:ascii="BC Houschka Pro Medium" w:hAnsi="BC Houschka Pro Medium"/>
          <w:sz w:val="32"/>
          <w:szCs w:val="32"/>
        </w:rPr>
        <w:t xml:space="preserve">from </w:t>
      </w:r>
      <w:r w:rsidRPr="00530FD1">
        <w:rPr>
          <w:rFonts w:ascii="BC Houschka Pro Medium" w:hAnsi="BC Houschka Pro Medium"/>
          <w:sz w:val="32"/>
          <w:szCs w:val="32"/>
        </w:rPr>
        <w:t xml:space="preserve">our </w:t>
      </w:r>
      <w:r w:rsidR="007224F5" w:rsidRPr="00530FD1">
        <w:rPr>
          <w:rFonts w:ascii="BC Houschka Pro Medium" w:hAnsi="BC Houschka Pro Medium"/>
          <w:sz w:val="32"/>
          <w:szCs w:val="32"/>
        </w:rPr>
        <w:t xml:space="preserve">leadership </w:t>
      </w:r>
      <w:r w:rsidRPr="00530FD1">
        <w:rPr>
          <w:rFonts w:ascii="BC Houschka Pro Medium" w:hAnsi="BC Houschka Pro Medium"/>
          <w:sz w:val="32"/>
          <w:szCs w:val="32"/>
        </w:rPr>
        <w:t>that really</w:t>
      </w:r>
      <w:r w:rsidR="007224F5" w:rsidRPr="00530FD1">
        <w:rPr>
          <w:rFonts w:ascii="BC Houschka Pro Medium" w:hAnsi="BC Houschka Pro Medium"/>
          <w:sz w:val="32"/>
          <w:szCs w:val="32"/>
        </w:rPr>
        <w:t xml:space="preserve"> sets us apart</w:t>
      </w:r>
      <w:r w:rsidRPr="00530FD1">
        <w:rPr>
          <w:rFonts w:ascii="BC Houschka Pro Medium" w:hAnsi="BC Houschka Pro Medium"/>
          <w:sz w:val="32"/>
          <w:szCs w:val="32"/>
        </w:rPr>
        <w:t xml:space="preserve"> as an aged care provider.”</w:t>
      </w:r>
    </w:p>
    <w:p w14:paraId="51774233" w14:textId="77777777" w:rsidR="008678DF" w:rsidRDefault="008678DF" w:rsidP="007224F5">
      <w:pPr>
        <w:rPr>
          <w:rFonts w:ascii="BC Houschka Pro Medium" w:hAnsi="BC Houschka Pro Medium"/>
          <w:sz w:val="28"/>
          <w:szCs w:val="28"/>
        </w:rPr>
      </w:pPr>
    </w:p>
    <w:p w14:paraId="1118C715" w14:textId="076E8EA3" w:rsidR="007224F5" w:rsidRDefault="001224B3" w:rsidP="007224F5">
      <w:pPr>
        <w:rPr>
          <w:rFonts w:ascii="BC Houschka Pro Medium" w:hAnsi="BC Houschka Pro Medium"/>
          <w:sz w:val="28"/>
          <w:szCs w:val="28"/>
        </w:rPr>
      </w:pPr>
      <w:r w:rsidRPr="2FF01236">
        <w:rPr>
          <w:rFonts w:ascii="BC Houschka Pro Medium" w:hAnsi="BC Houschka Pro Medium"/>
          <w:sz w:val="28"/>
          <w:szCs w:val="28"/>
        </w:rPr>
        <w:t>The BaptistCare chaplaincy team now spans New South Wales, the ACT, and Western Australia, encompassing</w:t>
      </w:r>
      <w:r w:rsidR="00784D77">
        <w:rPr>
          <w:rFonts w:ascii="BC Houschka Pro Medium" w:hAnsi="BC Houschka Pro Medium"/>
          <w:sz w:val="28"/>
          <w:szCs w:val="28"/>
        </w:rPr>
        <w:t xml:space="preserve"> over 85 chaplains and more than 80 pastoral care volunteers a</w:t>
      </w:r>
      <w:r w:rsidR="00C0131C" w:rsidRPr="2FF01236">
        <w:rPr>
          <w:rFonts w:ascii="BC Houschka Pro Medium" w:hAnsi="BC Houschka Pro Medium"/>
          <w:sz w:val="28"/>
          <w:szCs w:val="28"/>
        </w:rPr>
        <w:t xml:space="preserve">cross most of our sites and services. </w:t>
      </w:r>
    </w:p>
    <w:p w14:paraId="41E9CCB2" w14:textId="77777777" w:rsidR="00F56874" w:rsidRDefault="00F56874" w:rsidP="007224F5">
      <w:pPr>
        <w:rPr>
          <w:rFonts w:ascii="BC Houschka Pro Medium" w:hAnsi="BC Houschka Pro Medium"/>
          <w:sz w:val="28"/>
          <w:szCs w:val="28"/>
        </w:rPr>
      </w:pPr>
    </w:p>
    <w:p w14:paraId="000397EB" w14:textId="77777777" w:rsidR="00F56874" w:rsidRPr="00F56874" w:rsidRDefault="00F56874" w:rsidP="00F56874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r w:rsidRPr="00F56874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lastRenderedPageBreak/>
        <w:t>How can aged care home residents arrange to speak with a chaplain?</w:t>
      </w:r>
    </w:p>
    <w:p w14:paraId="25CF99F6" w14:textId="421A8468" w:rsidR="00605197" w:rsidRDefault="00605197" w:rsidP="00F56874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noProof/>
          <w:sz w:val="28"/>
          <w:szCs w:val="28"/>
        </w:rPr>
        <w:drawing>
          <wp:inline distT="0" distB="0" distL="0" distR="0" wp14:anchorId="0E5671EF" wp14:editId="29F7CDA9">
            <wp:extent cx="5584874" cy="4188656"/>
            <wp:effectExtent l="0" t="0" r="0" b="2540"/>
            <wp:docPr id="10293145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1458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64" cy="41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1B37" w14:textId="4CECE137" w:rsidR="00F56874" w:rsidRDefault="00E155FA" w:rsidP="00F56874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C</w:t>
      </w:r>
      <w:r w:rsidR="00F56874" w:rsidRPr="2FF01236">
        <w:rPr>
          <w:rFonts w:ascii="BC Houschka Pro Medium" w:hAnsi="BC Houschka Pro Medium"/>
          <w:sz w:val="28"/>
          <w:szCs w:val="28"/>
        </w:rPr>
        <w:t xml:space="preserve">haplains will introduce themselves to new residents within the first few weeks of their arrival </w:t>
      </w:r>
      <w:r w:rsidR="00B07751" w:rsidRPr="2FF01236">
        <w:rPr>
          <w:rFonts w:ascii="BC Houschka Pro Medium" w:hAnsi="BC Houschka Pro Medium"/>
          <w:sz w:val="28"/>
          <w:szCs w:val="28"/>
        </w:rPr>
        <w:t xml:space="preserve">and start to build a relationship. </w:t>
      </w:r>
    </w:p>
    <w:p w14:paraId="2EEB1653" w14:textId="6D1FDF7B" w:rsidR="00F56874" w:rsidRDefault="00B07751" w:rsidP="00F56874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“As part of this, we’ll conduct a spiritual assessment,” Carolyn explains. </w:t>
      </w:r>
      <w:r w:rsidR="002F2B56">
        <w:rPr>
          <w:rFonts w:ascii="BC Houschka Pro Medium" w:hAnsi="BC Houschka Pro Medium"/>
          <w:sz w:val="28"/>
          <w:szCs w:val="28"/>
        </w:rPr>
        <w:t>“</w:t>
      </w:r>
      <w:r w:rsidR="002F2B56">
        <w:rPr>
          <w:rFonts w:ascii="BC Houschka Pro Medium" w:hAnsi="BC Houschka Pro Medium"/>
          <w:color w:val="000000" w:themeColor="text1"/>
          <w:sz w:val="28"/>
          <w:szCs w:val="28"/>
        </w:rPr>
        <w:t>We f</w:t>
      </w:r>
      <w:r w:rsidR="002F2B56" w:rsidRPr="00B65998">
        <w:rPr>
          <w:rFonts w:ascii="BC Houschka Pro Medium" w:hAnsi="BC Houschka Pro Medium"/>
          <w:color w:val="000000" w:themeColor="text1"/>
          <w:sz w:val="28"/>
          <w:szCs w:val="28"/>
        </w:rPr>
        <w:t>ind out about their faith, and if they don’t</w:t>
      </w:r>
      <w:r w:rsidR="002F2B56">
        <w:rPr>
          <w:rFonts w:ascii="BC Houschka Pro Medium" w:hAnsi="BC Houschka Pro Medium"/>
          <w:color w:val="000000" w:themeColor="text1"/>
          <w:sz w:val="28"/>
          <w:szCs w:val="28"/>
        </w:rPr>
        <w:t xml:space="preserve"> have one</w:t>
      </w:r>
      <w:r w:rsidR="002F2B56" w:rsidRPr="00B65998">
        <w:rPr>
          <w:rFonts w:ascii="BC Houschka Pro Medium" w:hAnsi="BC Houschka Pro Medium"/>
          <w:color w:val="000000" w:themeColor="text1"/>
          <w:sz w:val="28"/>
          <w:szCs w:val="28"/>
        </w:rPr>
        <w:t xml:space="preserve">, </w:t>
      </w:r>
      <w:r w:rsidR="002F2B56">
        <w:rPr>
          <w:rFonts w:ascii="BC Houschka Pro Medium" w:hAnsi="BC Houschka Pro Medium"/>
          <w:color w:val="000000" w:themeColor="text1"/>
          <w:sz w:val="28"/>
          <w:szCs w:val="28"/>
        </w:rPr>
        <w:t xml:space="preserve">we </w:t>
      </w:r>
      <w:r w:rsidR="002F2B56" w:rsidRPr="00B65998">
        <w:rPr>
          <w:rFonts w:ascii="BC Houschka Pro Medium" w:hAnsi="BC Houschka Pro Medium"/>
          <w:color w:val="000000" w:themeColor="text1"/>
          <w:sz w:val="28"/>
          <w:szCs w:val="28"/>
        </w:rPr>
        <w:t>find out what else is important to them.</w:t>
      </w:r>
      <w:r w:rsidR="002F2B56">
        <w:rPr>
          <w:rFonts w:ascii="BC Houschka Pro Medium" w:hAnsi="BC Houschka Pro Medium"/>
          <w:color w:val="000000" w:themeColor="text1"/>
          <w:sz w:val="28"/>
          <w:szCs w:val="28"/>
        </w:rPr>
        <w:t>”</w:t>
      </w:r>
    </w:p>
    <w:p w14:paraId="6B5B9EF8" w14:textId="662FB631" w:rsidR="00F56874" w:rsidRDefault="00F56874" w:rsidP="00F56874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Residents can then</w:t>
      </w:r>
      <w:r w:rsidR="002F2B56">
        <w:rPr>
          <w:rFonts w:ascii="BC Houschka Pro Medium" w:hAnsi="BC Houschka Pro Medium"/>
          <w:sz w:val="28"/>
          <w:szCs w:val="28"/>
        </w:rPr>
        <w:t xml:space="preserve"> </w:t>
      </w:r>
      <w:r>
        <w:rPr>
          <w:rFonts w:ascii="BC Houschka Pro Medium" w:hAnsi="BC Houschka Pro Medium"/>
          <w:sz w:val="28"/>
          <w:szCs w:val="28"/>
        </w:rPr>
        <w:t xml:space="preserve">speak </w:t>
      </w:r>
      <w:r w:rsidR="002F2B56">
        <w:rPr>
          <w:rFonts w:ascii="BC Houschka Pro Medium" w:hAnsi="BC Houschka Pro Medium"/>
          <w:sz w:val="28"/>
          <w:szCs w:val="28"/>
        </w:rPr>
        <w:t>informally with</w:t>
      </w:r>
      <w:r>
        <w:rPr>
          <w:rFonts w:ascii="BC Houschka Pro Medium" w:hAnsi="BC Houschka Pro Medium"/>
          <w:sz w:val="28"/>
          <w:szCs w:val="28"/>
        </w:rPr>
        <w:t xml:space="preserve"> the chaplain</w:t>
      </w:r>
      <w:r w:rsidR="002F2B56">
        <w:rPr>
          <w:rFonts w:ascii="BC Houschka Pro Medium" w:hAnsi="BC Houschka Pro Medium"/>
          <w:sz w:val="28"/>
          <w:szCs w:val="28"/>
        </w:rPr>
        <w:t xml:space="preserve"> </w:t>
      </w:r>
      <w:r w:rsidR="002F4DD7">
        <w:rPr>
          <w:rFonts w:ascii="BC Houschka Pro Medium" w:hAnsi="BC Houschka Pro Medium"/>
          <w:sz w:val="28"/>
          <w:szCs w:val="28"/>
        </w:rPr>
        <w:t xml:space="preserve">whenever they like, </w:t>
      </w:r>
      <w:r>
        <w:rPr>
          <w:rFonts w:ascii="BC Houschka Pro Medium" w:hAnsi="BC Houschka Pro Medium"/>
          <w:sz w:val="28"/>
          <w:szCs w:val="28"/>
        </w:rPr>
        <w:t xml:space="preserve">or they can request </w:t>
      </w:r>
      <w:r w:rsidR="002F2B56">
        <w:rPr>
          <w:rFonts w:ascii="BC Houschka Pro Medium" w:hAnsi="BC Houschka Pro Medium"/>
          <w:sz w:val="28"/>
          <w:szCs w:val="28"/>
        </w:rPr>
        <w:t>a meeting through t</w:t>
      </w:r>
      <w:r>
        <w:rPr>
          <w:rFonts w:ascii="BC Houschka Pro Medium" w:hAnsi="BC Houschka Pro Medium"/>
          <w:sz w:val="28"/>
          <w:szCs w:val="28"/>
        </w:rPr>
        <w:t>heir care staff</w:t>
      </w:r>
      <w:r w:rsidR="002F2B56">
        <w:rPr>
          <w:rFonts w:ascii="BC Houschka Pro Medium" w:hAnsi="BC Houschka Pro Medium"/>
          <w:sz w:val="28"/>
          <w:szCs w:val="28"/>
        </w:rPr>
        <w:t xml:space="preserve">. </w:t>
      </w:r>
    </w:p>
    <w:p w14:paraId="6EA10A0C" w14:textId="154A33B1" w:rsidR="002F2B56" w:rsidRDefault="002F2B56" w:rsidP="00F56874">
      <w:pPr>
        <w:rPr>
          <w:rFonts w:ascii="BC Houschka Pro Medium" w:hAnsi="BC Houschka Pro Medium"/>
          <w:sz w:val="28"/>
          <w:szCs w:val="28"/>
        </w:rPr>
      </w:pPr>
      <w:r w:rsidRPr="29EF9205">
        <w:rPr>
          <w:rFonts w:ascii="BC Houschka Pro Medium" w:hAnsi="BC Houschka Pro Medium"/>
          <w:sz w:val="28"/>
          <w:szCs w:val="28"/>
        </w:rPr>
        <w:t>“</w:t>
      </w:r>
      <w:r w:rsidR="00F56874" w:rsidRPr="29EF9205">
        <w:rPr>
          <w:rFonts w:ascii="BC Houschka Pro Medium" w:hAnsi="BC Houschka Pro Medium"/>
          <w:sz w:val="28"/>
          <w:szCs w:val="28"/>
        </w:rPr>
        <w:t xml:space="preserve">Care staff will sometimes refer </w:t>
      </w:r>
      <w:r w:rsidRPr="29EF9205">
        <w:rPr>
          <w:rFonts w:ascii="BC Houschka Pro Medium" w:hAnsi="BC Houschka Pro Medium"/>
          <w:sz w:val="28"/>
          <w:szCs w:val="28"/>
        </w:rPr>
        <w:t>residents</w:t>
      </w:r>
      <w:r w:rsidR="00F56874" w:rsidRPr="29EF9205">
        <w:rPr>
          <w:rFonts w:ascii="BC Houschka Pro Medium" w:hAnsi="BC Houschka Pro Medium"/>
          <w:sz w:val="28"/>
          <w:szCs w:val="28"/>
        </w:rPr>
        <w:t xml:space="preserve"> to the chaplain if they feel it’s needed,</w:t>
      </w:r>
      <w:r w:rsidRPr="29EF9205">
        <w:rPr>
          <w:rFonts w:ascii="BC Houschka Pro Medium" w:hAnsi="BC Houschka Pro Medium"/>
          <w:sz w:val="28"/>
          <w:szCs w:val="28"/>
        </w:rPr>
        <w:t>” says Carolyn. “F</w:t>
      </w:r>
      <w:r w:rsidR="00F56874" w:rsidRPr="29EF9205">
        <w:rPr>
          <w:rFonts w:ascii="BC Houschka Pro Medium" w:hAnsi="BC Houschka Pro Medium"/>
          <w:sz w:val="28"/>
          <w:szCs w:val="28"/>
        </w:rPr>
        <w:t>or example</w:t>
      </w:r>
      <w:r w:rsidRPr="29EF9205">
        <w:rPr>
          <w:rFonts w:ascii="BC Houschka Pro Medium" w:hAnsi="BC Houschka Pro Medium"/>
          <w:sz w:val="28"/>
          <w:szCs w:val="28"/>
        </w:rPr>
        <w:t>,</w:t>
      </w:r>
      <w:r w:rsidR="00F56874" w:rsidRPr="29EF9205">
        <w:rPr>
          <w:rFonts w:ascii="BC Houschka Pro Medium" w:hAnsi="BC Houschka Pro Medium"/>
          <w:sz w:val="28"/>
          <w:szCs w:val="28"/>
        </w:rPr>
        <w:t xml:space="preserve"> </w:t>
      </w:r>
      <w:r w:rsidR="00247926" w:rsidRPr="00247926">
        <w:rPr>
          <w:rFonts w:ascii="BC Houschka Pro Medium" w:hAnsi="BC Houschka Pro Medium"/>
          <w:sz w:val="28"/>
          <w:szCs w:val="28"/>
        </w:rPr>
        <w:t>if they think the resident is lonely, grieving or needs to talk through a family situation, they'll ask us to visit them</w:t>
      </w:r>
      <w:r w:rsidR="00247926">
        <w:rPr>
          <w:rFonts w:ascii="BC Houschka Pro Medium" w:hAnsi="BC Houschka Pro Medium"/>
          <w:sz w:val="28"/>
          <w:szCs w:val="28"/>
        </w:rPr>
        <w:t>.”</w:t>
      </w:r>
    </w:p>
    <w:p w14:paraId="762658DF" w14:textId="525BCA70" w:rsidR="00DB547B" w:rsidRDefault="002F2B56" w:rsidP="008678DF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 xml:space="preserve">Chaplains are available to speak with family members as well as </w:t>
      </w:r>
      <w:r w:rsidR="008678DF">
        <w:rPr>
          <w:rFonts w:ascii="BC Houschka Pro Medium" w:hAnsi="BC Houschka Pro Medium"/>
          <w:sz w:val="28"/>
          <w:szCs w:val="28"/>
        </w:rPr>
        <w:t xml:space="preserve">residents, and families can arrange this through their loved one’s care team. </w:t>
      </w:r>
    </w:p>
    <w:p w14:paraId="02D3564D" w14:textId="77777777" w:rsidR="008678DF" w:rsidRDefault="008678DF" w:rsidP="008678DF">
      <w:pPr>
        <w:rPr>
          <w:rFonts w:ascii="BC Houschka Pro Medium" w:hAnsi="BC Houschka Pro Medium"/>
          <w:sz w:val="28"/>
          <w:szCs w:val="28"/>
        </w:rPr>
      </w:pPr>
    </w:p>
    <w:p w14:paraId="6B3CC960" w14:textId="77777777" w:rsidR="00606926" w:rsidRPr="00606926" w:rsidRDefault="00606926" w:rsidP="00606926">
      <w:pPr>
        <w:pStyle w:val="Heading1"/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</w:pPr>
      <w:r w:rsidRPr="00606926">
        <w:rPr>
          <w:rFonts w:ascii="BC Houschka Pro Medium" w:hAnsi="BC Houschka Pro Medium"/>
          <w:b/>
          <w:bCs/>
          <w:color w:val="3B3838" w:themeColor="background2" w:themeShade="40"/>
          <w:sz w:val="40"/>
          <w:szCs w:val="40"/>
        </w:rPr>
        <w:lastRenderedPageBreak/>
        <w:t>Find your nearest care home</w:t>
      </w:r>
    </w:p>
    <w:p w14:paraId="07886C41" w14:textId="77777777" w:rsidR="00A7225A" w:rsidRDefault="00606926" w:rsidP="00606926">
      <w:pPr>
        <w:rPr>
          <w:rFonts w:ascii="BC Houschka Pro Medium" w:hAnsi="BC Houschka Pro Medium"/>
          <w:sz w:val="28"/>
          <w:szCs w:val="28"/>
        </w:rPr>
      </w:pPr>
      <w:r w:rsidRPr="00CD6305">
        <w:rPr>
          <w:rFonts w:ascii="BC Houschka Pro Medium" w:hAnsi="BC Houschka Pro Medium"/>
          <w:sz w:val="28"/>
          <w:szCs w:val="28"/>
        </w:rPr>
        <w:t>If you would like to know more about</w:t>
      </w:r>
      <w:r w:rsidR="00662F5B">
        <w:rPr>
          <w:rFonts w:ascii="BC Houschka Pro Medium" w:hAnsi="BC Houschka Pro Medium"/>
          <w:sz w:val="28"/>
          <w:szCs w:val="28"/>
        </w:rPr>
        <w:t xml:space="preserve"> chaplaincy</w:t>
      </w:r>
      <w:r w:rsidRPr="00CD6305">
        <w:rPr>
          <w:rFonts w:ascii="BC Houschka Pro Medium" w:hAnsi="BC Houschka Pro Medium"/>
          <w:sz w:val="28"/>
          <w:szCs w:val="28"/>
        </w:rPr>
        <w:t xml:space="preserve"> in residential aged care, why not chat with one of our friendly </w:t>
      </w:r>
      <w:r>
        <w:rPr>
          <w:rFonts w:ascii="BC Houschka Pro Medium" w:hAnsi="BC Houschka Pro Medium"/>
          <w:sz w:val="28"/>
          <w:szCs w:val="28"/>
        </w:rPr>
        <w:t>team</w:t>
      </w:r>
      <w:r w:rsidRPr="00CD6305">
        <w:rPr>
          <w:rFonts w:ascii="BC Houschka Pro Medium" w:hAnsi="BC Houschka Pro Medium"/>
          <w:sz w:val="28"/>
          <w:szCs w:val="28"/>
        </w:rPr>
        <w:t xml:space="preserve"> – we’d be happy to talk </w:t>
      </w:r>
      <w:r w:rsidR="004E1D1F">
        <w:rPr>
          <w:rFonts w:ascii="BC Houschka Pro Medium" w:hAnsi="BC Houschka Pro Medium"/>
          <w:sz w:val="28"/>
          <w:szCs w:val="28"/>
        </w:rPr>
        <w:t>further</w:t>
      </w:r>
      <w:r w:rsidR="00312BB2">
        <w:rPr>
          <w:rFonts w:ascii="BC Houschka Pro Medium" w:hAnsi="BC Houschka Pro Medium"/>
          <w:sz w:val="28"/>
          <w:szCs w:val="28"/>
        </w:rPr>
        <w:t xml:space="preserve"> about </w:t>
      </w:r>
      <w:r w:rsidR="007654A5">
        <w:rPr>
          <w:rFonts w:ascii="BC Houschka Pro Medium" w:hAnsi="BC Houschka Pro Medium"/>
          <w:sz w:val="28"/>
          <w:szCs w:val="28"/>
        </w:rPr>
        <w:t>our services</w:t>
      </w:r>
      <w:r w:rsidR="00290B75">
        <w:rPr>
          <w:rFonts w:ascii="BC Houschka Pro Medium" w:hAnsi="BC Houschka Pro Medium"/>
          <w:sz w:val="28"/>
          <w:szCs w:val="28"/>
        </w:rPr>
        <w:t xml:space="preserve">. </w:t>
      </w:r>
    </w:p>
    <w:p w14:paraId="16065EA4" w14:textId="0E73B236" w:rsidR="00606926" w:rsidRPr="00CD6305" w:rsidRDefault="00290B75" w:rsidP="00606926">
      <w:pPr>
        <w:rPr>
          <w:rFonts w:ascii="BC Houschka Pro Medium" w:hAnsi="BC Houschka Pro Medium"/>
          <w:sz w:val="28"/>
          <w:szCs w:val="28"/>
        </w:rPr>
      </w:pPr>
      <w:r>
        <w:rPr>
          <w:rFonts w:ascii="BC Houschka Pro Medium" w:hAnsi="BC Houschka Pro Medium"/>
          <w:sz w:val="28"/>
          <w:szCs w:val="28"/>
        </w:rPr>
        <w:t>We can also discuss</w:t>
      </w:r>
      <w:r w:rsidR="00606926" w:rsidRPr="00CD6305">
        <w:rPr>
          <w:rFonts w:ascii="BC Houschka Pro Medium" w:hAnsi="BC Houschka Pro Medium"/>
          <w:sz w:val="28"/>
          <w:szCs w:val="28"/>
        </w:rPr>
        <w:t xml:space="preserve"> your individual care needs and organise a tour around your nearest BaptistCare home. </w:t>
      </w:r>
    </w:p>
    <w:p w14:paraId="0D696950" w14:textId="77777777" w:rsidR="00606926" w:rsidRPr="00CD6305" w:rsidRDefault="00606926" w:rsidP="00606926">
      <w:pPr>
        <w:pStyle w:val="NormalWeb"/>
        <w:shd w:val="clear" w:color="auto" w:fill="FFFFFF"/>
        <w:spacing w:before="0" w:beforeAutospacing="0"/>
        <w:rPr>
          <w:rFonts w:ascii="BC Houschka Pro Medium" w:hAnsi="BC Houschka Pro Medium" w:cs="Segoe UI"/>
          <w:color w:val="333333"/>
          <w:sz w:val="28"/>
          <w:szCs w:val="28"/>
        </w:rPr>
      </w:pPr>
      <w:r w:rsidRPr="00CD6305">
        <w:rPr>
          <w:rFonts w:ascii="BC Houschka Pro Medium" w:hAnsi="BC Houschka Pro Medium" w:cs="Segoe UI"/>
          <w:color w:val="333333"/>
          <w:sz w:val="28"/>
          <w:szCs w:val="28"/>
        </w:rPr>
        <w:t>Use our simple online search tool to explore</w:t>
      </w:r>
      <w:r w:rsidRPr="00CD6305">
        <w:rPr>
          <w:rFonts w:ascii="Arial" w:hAnsi="Arial" w:cs="Arial"/>
          <w:color w:val="333333"/>
          <w:sz w:val="28"/>
          <w:szCs w:val="28"/>
        </w:rPr>
        <w:t> </w:t>
      </w:r>
      <w:hyperlink r:id="rId17" w:tgtFrame="_blank" w:history="1">
        <w:r w:rsidRPr="00CD6305">
          <w:rPr>
            <w:rStyle w:val="Hyperlink"/>
            <w:rFonts w:ascii="BC Houschka Pro Medium" w:hAnsi="BC Houschka Pro Medium" w:cs="Segoe UI"/>
            <w:color w:val="019CDB"/>
            <w:sz w:val="28"/>
            <w:szCs w:val="28"/>
          </w:rPr>
          <w:t>BaptistCare Aged Care Home locations</w:t>
        </w:r>
        <w:r w:rsidRPr="00CD6305">
          <w:rPr>
            <w:rStyle w:val="Hyperlink"/>
            <w:rFonts w:ascii="Arial" w:hAnsi="Arial" w:cs="Arial"/>
            <w:color w:val="019CDB"/>
            <w:sz w:val="28"/>
            <w:szCs w:val="28"/>
          </w:rPr>
          <w:t> </w:t>
        </w:r>
        <w:r w:rsidRPr="00CD6305">
          <w:rPr>
            <w:rStyle w:val="Hyperlink"/>
            <w:rFonts w:ascii="BC Houschka Pro Medium" w:hAnsi="BC Houschka Pro Medium" w:cs="Segoe UI"/>
            <w:color w:val="019CDB"/>
            <w:sz w:val="28"/>
            <w:szCs w:val="28"/>
          </w:rPr>
          <w:t>across New South Wales and the ACT</w:t>
        </w:r>
      </w:hyperlink>
      <w:r w:rsidRPr="00CD6305">
        <w:rPr>
          <w:rFonts w:ascii="BC Houschka Pro Medium" w:hAnsi="BC Houschka Pro Medium" w:cs="Segoe UI"/>
          <w:color w:val="333333"/>
          <w:sz w:val="28"/>
          <w:szCs w:val="28"/>
        </w:rPr>
        <w:t>.</w:t>
      </w:r>
      <w:r w:rsidRPr="00CD6305">
        <w:rPr>
          <w:rFonts w:ascii="BC Houschka Pro Medium" w:hAnsi="BC Houschka Pro Medium" w:cs="Segoe UI"/>
          <w:color w:val="333333"/>
          <w:sz w:val="28"/>
          <w:szCs w:val="28"/>
        </w:rPr>
        <w:br/>
      </w:r>
      <w:r w:rsidRPr="00CD6305">
        <w:rPr>
          <w:rFonts w:ascii="BC Houschka Pro Medium" w:hAnsi="BC Houschka Pro Medium" w:cs="Segoe UI"/>
          <w:color w:val="333333"/>
          <w:sz w:val="28"/>
          <w:szCs w:val="28"/>
        </w:rPr>
        <w:br/>
      </w:r>
      <w:r w:rsidRPr="00CD6305"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  <w:t xml:space="preserve">Click the link below to learn more about </w:t>
      </w:r>
      <w:proofErr w:type="spellStart"/>
      <w:r w:rsidRPr="00CD6305"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  <w:t>BaptistCare's</w:t>
      </w:r>
      <w:proofErr w:type="spellEnd"/>
    </w:p>
    <w:p w14:paraId="1FF9CA3A" w14:textId="77777777" w:rsidR="00606926" w:rsidRPr="00CD6305" w:rsidRDefault="00133B6A" w:rsidP="00606926">
      <w:pPr>
        <w:pStyle w:val="NormalWeb"/>
        <w:shd w:val="clear" w:color="auto" w:fill="FFFFFF"/>
        <w:spacing w:before="0" w:beforeAutospacing="0"/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</w:pPr>
      <w:hyperlink r:id="rId18" w:tgtFrame="_blank" w:history="1">
        <w:r w:rsidR="00606926" w:rsidRPr="00CD6305">
          <w:rPr>
            <w:rStyle w:val="Hyperlink"/>
            <w:rFonts w:ascii="BC Houschka Pro Medium" w:hAnsi="BC Houschka Pro Medium" w:cs="Segoe UI"/>
            <w:b/>
            <w:bCs/>
            <w:color w:val="019CDB"/>
            <w:sz w:val="28"/>
            <w:szCs w:val="28"/>
          </w:rPr>
          <w:t>Residential Aged Care</w:t>
        </w:r>
      </w:hyperlink>
      <w:r w:rsidR="00606926" w:rsidRPr="00CD6305"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  <w:t> | </w:t>
      </w:r>
      <w:proofErr w:type="spellStart"/>
      <w:r w:rsidR="00DE6BB7">
        <w:fldChar w:fldCharType="begin"/>
      </w:r>
      <w:r w:rsidR="00DE6BB7">
        <w:instrText>HYPERLINK "https://baptistcare.org.au/myteam" \t "_blank"</w:instrText>
      </w:r>
      <w:r w:rsidR="00DE6BB7">
        <w:fldChar w:fldCharType="separate"/>
      </w:r>
      <w:r w:rsidR="00606926" w:rsidRPr="00CD6305">
        <w:rPr>
          <w:rStyle w:val="Hyperlink"/>
          <w:rFonts w:ascii="BC Houschka Pro Medium" w:hAnsi="BC Houschka Pro Medium" w:cs="Segoe UI"/>
          <w:b/>
          <w:bCs/>
          <w:color w:val="019CDB"/>
          <w:sz w:val="28"/>
          <w:szCs w:val="28"/>
        </w:rPr>
        <w:t>MyTeam</w:t>
      </w:r>
      <w:proofErr w:type="spellEnd"/>
      <w:r w:rsidR="00DE6BB7">
        <w:rPr>
          <w:rStyle w:val="Hyperlink"/>
          <w:rFonts w:ascii="BC Houschka Pro Medium" w:hAnsi="BC Houschka Pro Medium" w:cs="Segoe UI"/>
          <w:b/>
          <w:bCs/>
          <w:color w:val="019CDB"/>
          <w:sz w:val="28"/>
          <w:szCs w:val="28"/>
        </w:rPr>
        <w:fldChar w:fldCharType="end"/>
      </w:r>
      <w:r w:rsidR="00606926" w:rsidRPr="00CD6305"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  <w:t> | </w:t>
      </w:r>
      <w:hyperlink r:id="rId19" w:tgtFrame="_blank" w:history="1">
        <w:r w:rsidR="00606926" w:rsidRPr="00CD6305">
          <w:rPr>
            <w:rStyle w:val="Hyperlink"/>
            <w:rFonts w:ascii="BC Houschka Pro Medium" w:hAnsi="BC Houschka Pro Medium" w:cs="Segoe UI"/>
            <w:b/>
            <w:bCs/>
            <w:color w:val="019CDB"/>
            <w:sz w:val="28"/>
            <w:szCs w:val="28"/>
          </w:rPr>
          <w:t>Understanding Aged Care</w:t>
        </w:r>
      </w:hyperlink>
      <w:r w:rsidR="00606926" w:rsidRPr="00CD6305"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  <w:t> | </w:t>
      </w:r>
      <w:hyperlink r:id="rId20" w:tgtFrame="_blank" w:history="1">
        <w:r w:rsidR="00606926" w:rsidRPr="00CD6305">
          <w:rPr>
            <w:rStyle w:val="Hyperlink"/>
            <w:rFonts w:ascii="BC Houschka Pro Medium" w:hAnsi="BC Houschka Pro Medium" w:cs="Segoe UI"/>
            <w:b/>
            <w:bCs/>
            <w:color w:val="019CDB"/>
            <w:sz w:val="28"/>
            <w:szCs w:val="28"/>
          </w:rPr>
          <w:t>Financial Guide</w:t>
        </w:r>
      </w:hyperlink>
      <w:r w:rsidR="00606926" w:rsidRPr="00CD6305">
        <w:rPr>
          <w:rStyle w:val="Strong"/>
          <w:rFonts w:ascii="BC Houschka Pro Medium" w:eastAsiaTheme="majorEastAsia" w:hAnsi="BC Houschka Pro Medium" w:cs="Segoe UI"/>
          <w:color w:val="333333"/>
          <w:sz w:val="28"/>
          <w:szCs w:val="28"/>
        </w:rPr>
        <w:t> | </w:t>
      </w:r>
      <w:hyperlink r:id="rId21" w:tgtFrame="_blank" w:history="1">
        <w:r w:rsidR="00606926" w:rsidRPr="00CD6305">
          <w:rPr>
            <w:rStyle w:val="Hyperlink"/>
            <w:rFonts w:ascii="BC Houschka Pro Medium" w:hAnsi="BC Houschka Pro Medium" w:cs="Segoe UI"/>
            <w:b/>
            <w:bCs/>
            <w:color w:val="019CDB"/>
            <w:sz w:val="28"/>
            <w:szCs w:val="28"/>
          </w:rPr>
          <w:t>Find a centre</w:t>
        </w:r>
      </w:hyperlink>
    </w:p>
    <w:p w14:paraId="6F1D7445" w14:textId="77777777" w:rsidR="00391510" w:rsidRDefault="00391510" w:rsidP="00C849B9">
      <w:pPr>
        <w:ind w:right="-1039"/>
        <w:rPr>
          <w:rFonts w:ascii="BC Houschka Pro Medium" w:hAnsi="BC Houschka Pro Medium"/>
          <w:sz w:val="28"/>
          <w:szCs w:val="28"/>
        </w:rPr>
      </w:pPr>
    </w:p>
    <w:p w14:paraId="70E5EFA5" w14:textId="77777777" w:rsidR="00D271DD" w:rsidRDefault="00D271DD" w:rsidP="00C849B9">
      <w:pPr>
        <w:ind w:right="-1039"/>
        <w:rPr>
          <w:rFonts w:ascii="BC Houschka Pro Medium" w:hAnsi="BC Houschka Pro Medium"/>
          <w:sz w:val="28"/>
          <w:szCs w:val="28"/>
        </w:rPr>
      </w:pPr>
    </w:p>
    <w:p w14:paraId="42332087" w14:textId="5D03918C" w:rsidR="004D02D8" w:rsidRPr="00500994" w:rsidRDefault="004D02D8" w:rsidP="00E52E46">
      <w:pPr>
        <w:rPr>
          <w:rFonts w:ascii="BC Houschka Pro Medium" w:hAnsi="BC Houschka Pro Medium"/>
          <w:i/>
          <w:iCs/>
        </w:rPr>
      </w:pPr>
    </w:p>
    <w:sectPr w:rsidR="004D02D8" w:rsidRPr="00500994" w:rsidSect="006F64A6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EE2DE" w14:textId="77777777" w:rsidR="00F01F6F" w:rsidRDefault="00F01F6F" w:rsidP="00C613A5">
      <w:pPr>
        <w:spacing w:after="0" w:line="240" w:lineRule="auto"/>
      </w:pPr>
      <w:r>
        <w:separator/>
      </w:r>
    </w:p>
  </w:endnote>
  <w:endnote w:type="continuationSeparator" w:id="0">
    <w:p w14:paraId="676E3A5A" w14:textId="77777777" w:rsidR="00F01F6F" w:rsidRDefault="00F01F6F" w:rsidP="00C613A5">
      <w:pPr>
        <w:spacing w:after="0" w:line="240" w:lineRule="auto"/>
      </w:pPr>
      <w:r>
        <w:continuationSeparator/>
      </w:r>
    </w:p>
  </w:endnote>
  <w:endnote w:type="continuationNotice" w:id="1">
    <w:p w14:paraId="39B7373A" w14:textId="77777777" w:rsidR="00F01F6F" w:rsidRDefault="00F01F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C Houschka Pro Medium">
    <w:panose1 w:val="020C0603050000000003"/>
    <w:charset w:val="00"/>
    <w:family w:val="swiss"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198D" w14:textId="34390165" w:rsidR="00401F0D" w:rsidRDefault="009F3549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9F75650" wp14:editId="70B6EDA3">
              <wp:simplePos x="0" y="0"/>
              <wp:positionH relativeFrom="margin">
                <wp:posOffset>0</wp:posOffset>
              </wp:positionH>
              <wp:positionV relativeFrom="paragraph">
                <wp:posOffset>216535</wp:posOffset>
              </wp:positionV>
              <wp:extent cx="2360930" cy="343535"/>
              <wp:effectExtent l="0" t="0" r="0" b="0"/>
              <wp:wrapSquare wrapText="bothSides"/>
              <wp:docPr id="1436689394" name="Text Box 1436689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43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050B4" w14:textId="77777777" w:rsidR="009F3549" w:rsidRPr="004E41F6" w:rsidRDefault="009F3549" w:rsidP="009F3549">
                          <w:pPr>
                            <w:rPr>
                              <w:b/>
                              <w:color w:val="089BD7"/>
                            </w:rPr>
                          </w:pPr>
                          <w:r w:rsidRPr="004E41F6">
                            <w:rPr>
                              <w:b/>
                              <w:color w:val="089BD7"/>
                            </w:rPr>
                            <w:fldChar w:fldCharType="begin"/>
                          </w:r>
                          <w:r w:rsidRPr="004E41F6">
                            <w:rPr>
                              <w:b/>
                              <w:color w:val="089BD7"/>
                            </w:rPr>
                            <w:instrText xml:space="preserve"> PAGE   \* MERGEFORMAT </w:instrText>
                          </w:r>
                          <w:r w:rsidRPr="004E41F6">
                            <w:rPr>
                              <w:b/>
                              <w:color w:val="089BD7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89BD7"/>
                            </w:rPr>
                            <w:t>7</w:t>
                          </w:r>
                          <w:r w:rsidRPr="004E41F6">
                            <w:rPr>
                              <w:b/>
                              <w:noProof/>
                              <w:color w:val="089BD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75650" id="_x0000_t202" coordsize="21600,21600" o:spt="202" path="m,l,21600r21600,l21600,xe">
              <v:stroke joinstyle="miter"/>
              <v:path gradientshapeok="t" o:connecttype="rect"/>
            </v:shapetype>
            <v:shape id="Text Box 1436689394" o:spid="_x0000_s1027" type="#_x0000_t202" style="position:absolute;margin-left:0;margin-top:17.05pt;width:185.9pt;height:27.05pt;z-index:251658243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" filled="f" stroked="f">
              <v:textbox>
                <w:txbxContent>
                  <w:p w14:paraId="26C050B4" w14:textId="77777777" w:rsidR="009F3549" w:rsidRPr="004E41F6" w:rsidRDefault="009F3549" w:rsidP="009F3549">
                    <w:pPr>
                      <w:rPr>
                        <w:b/>
                        <w:color w:val="089BD7"/>
                      </w:rPr>
                    </w:pPr>
                    <w:r w:rsidRPr="004E41F6">
                      <w:rPr>
                        <w:b/>
                        <w:color w:val="089BD7"/>
                      </w:rPr>
                      <w:fldChar w:fldCharType="begin"/>
                    </w:r>
                    <w:r w:rsidRPr="004E41F6">
                      <w:rPr>
                        <w:b/>
                        <w:color w:val="089BD7"/>
                      </w:rPr>
                      <w:instrText xml:space="preserve"> PAGE   \* MERGEFORMAT </w:instrText>
                    </w:r>
                    <w:r w:rsidRPr="004E41F6">
                      <w:rPr>
                        <w:b/>
                        <w:color w:val="089BD7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89BD7"/>
                      </w:rPr>
                      <w:t>7</w:t>
                    </w:r>
                    <w:r w:rsidRPr="004E41F6">
                      <w:rPr>
                        <w:b/>
                        <w:noProof/>
                        <w:color w:val="089BD7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4C7775C" wp14:editId="633AC2AF">
              <wp:simplePos x="0" y="0"/>
              <wp:positionH relativeFrom="margin">
                <wp:posOffset>3672205</wp:posOffset>
              </wp:positionH>
              <wp:positionV relativeFrom="paragraph">
                <wp:posOffset>216535</wp:posOffset>
              </wp:positionV>
              <wp:extent cx="2360930" cy="343535"/>
              <wp:effectExtent l="0" t="0" r="9525" b="0"/>
              <wp:wrapSquare wrapText="bothSides"/>
              <wp:docPr id="245884293" name="Text Box 245884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CBA1A7" w14:textId="77777777" w:rsidR="009F3549" w:rsidRPr="00630F45" w:rsidRDefault="009F3549" w:rsidP="009F3549">
                          <w:pPr>
                            <w:jc w:val="right"/>
                            <w:rPr>
                              <w:b/>
                              <w:color w:val="089BD7"/>
                            </w:rPr>
                          </w:pPr>
                          <w:r w:rsidRPr="00630F45">
                            <w:rPr>
                              <w:b/>
                              <w:color w:val="089BD7"/>
                            </w:rPr>
                            <w:t>baptistcare.org.au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C7775C" id="Text Box 245884293" o:spid="_x0000_s1028" type="#_x0000_t202" style="position:absolute;margin-left:289.15pt;margin-top:17.05pt;width:185.9pt;height:27.05pt;z-index:2516582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" stroked="f">
              <v:textbox>
                <w:txbxContent>
                  <w:p w14:paraId="79CBA1A7" w14:textId="77777777" w:rsidR="009F3549" w:rsidRPr="00630F45" w:rsidRDefault="009F3549" w:rsidP="009F3549">
                    <w:pPr>
                      <w:jc w:val="right"/>
                      <w:rPr>
                        <w:b/>
                        <w:color w:val="089BD7"/>
                      </w:rPr>
                    </w:pPr>
                    <w:r w:rsidRPr="00630F45">
                      <w:rPr>
                        <w:b/>
                        <w:color w:val="089BD7"/>
                      </w:rPr>
                      <w:t>baptistcare.org.au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CD60" w14:textId="028D7929" w:rsidR="00401F0D" w:rsidRDefault="009F3549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7A5C7C4" wp14:editId="127ED50F">
              <wp:simplePos x="0" y="0"/>
              <wp:positionH relativeFrom="margin">
                <wp:posOffset>0</wp:posOffset>
              </wp:positionH>
              <wp:positionV relativeFrom="paragraph">
                <wp:posOffset>154940</wp:posOffset>
              </wp:positionV>
              <wp:extent cx="2360930" cy="343535"/>
              <wp:effectExtent l="0" t="0" r="0" b="0"/>
              <wp:wrapSquare wrapText="bothSides"/>
              <wp:docPr id="588" name="Text Box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43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61FC" w14:textId="77777777" w:rsidR="009F3549" w:rsidRPr="004E41F6" w:rsidRDefault="009F3549" w:rsidP="009F3549">
                          <w:pPr>
                            <w:rPr>
                              <w:b/>
                              <w:color w:val="089BD7"/>
                            </w:rPr>
                          </w:pPr>
                          <w:r w:rsidRPr="004E41F6">
                            <w:rPr>
                              <w:b/>
                              <w:color w:val="089BD7"/>
                            </w:rPr>
                            <w:fldChar w:fldCharType="begin"/>
                          </w:r>
                          <w:r w:rsidRPr="004E41F6">
                            <w:rPr>
                              <w:b/>
                              <w:color w:val="089BD7"/>
                            </w:rPr>
                            <w:instrText xml:space="preserve"> PAGE   \* MERGEFORMAT </w:instrText>
                          </w:r>
                          <w:r w:rsidRPr="004E41F6">
                            <w:rPr>
                              <w:b/>
                              <w:color w:val="089BD7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89BD7"/>
                            </w:rPr>
                            <w:t>7</w:t>
                          </w:r>
                          <w:r w:rsidRPr="004E41F6">
                            <w:rPr>
                              <w:b/>
                              <w:noProof/>
                              <w:color w:val="089BD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A5C7C4" id="_x0000_t202" coordsize="21600,21600" o:spt="202" path="m,l,21600r21600,l21600,xe">
              <v:stroke joinstyle="miter"/>
              <v:path gradientshapeok="t" o:connecttype="rect"/>
            </v:shapetype>
            <v:shape id="Text Box 588" o:spid="_x0000_s1029" type="#_x0000_t202" style="position:absolute;margin-left:0;margin-top:12.2pt;width:185.9pt;height:27.05pt;z-index:251658241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" filled="f" stroked="f">
              <v:textbox>
                <w:txbxContent>
                  <w:p w14:paraId="4DB861FC" w14:textId="77777777" w:rsidR="009F3549" w:rsidRPr="004E41F6" w:rsidRDefault="009F3549" w:rsidP="009F3549">
                    <w:pPr>
                      <w:rPr>
                        <w:b/>
                        <w:color w:val="089BD7"/>
                      </w:rPr>
                    </w:pPr>
                    <w:r w:rsidRPr="004E41F6">
                      <w:rPr>
                        <w:b/>
                        <w:color w:val="089BD7"/>
                      </w:rPr>
                      <w:fldChar w:fldCharType="begin"/>
                    </w:r>
                    <w:r w:rsidRPr="004E41F6">
                      <w:rPr>
                        <w:b/>
                        <w:color w:val="089BD7"/>
                      </w:rPr>
                      <w:instrText xml:space="preserve"> PAGE   \* MERGEFORMAT </w:instrText>
                    </w:r>
                    <w:r w:rsidRPr="004E41F6">
                      <w:rPr>
                        <w:b/>
                        <w:color w:val="089BD7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89BD7"/>
                      </w:rPr>
                      <w:t>7</w:t>
                    </w:r>
                    <w:r w:rsidRPr="004E41F6">
                      <w:rPr>
                        <w:b/>
                        <w:noProof/>
                        <w:color w:val="089BD7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6E4C5BD" wp14:editId="671B043F">
              <wp:simplePos x="0" y="0"/>
              <wp:positionH relativeFrom="margin">
                <wp:posOffset>3672205</wp:posOffset>
              </wp:positionH>
              <wp:positionV relativeFrom="paragraph">
                <wp:posOffset>155120</wp:posOffset>
              </wp:positionV>
              <wp:extent cx="2360930" cy="343535"/>
              <wp:effectExtent l="0" t="0" r="9525" b="0"/>
              <wp:wrapSquare wrapText="bothSides"/>
              <wp:docPr id="590" name="Text Box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BADED0" w14:textId="77777777" w:rsidR="009F3549" w:rsidRPr="00630F45" w:rsidRDefault="009F3549" w:rsidP="009F3549">
                          <w:pPr>
                            <w:jc w:val="right"/>
                            <w:rPr>
                              <w:b/>
                              <w:color w:val="089BD7"/>
                            </w:rPr>
                          </w:pPr>
                          <w:r w:rsidRPr="00630F45">
                            <w:rPr>
                              <w:b/>
                              <w:color w:val="089BD7"/>
                            </w:rPr>
                            <w:t>baptistcare.org.au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E4C5BD" id="Text Box 590" o:spid="_x0000_s1030" type="#_x0000_t202" style="position:absolute;margin-left:289.15pt;margin-top:12.2pt;width:185.9pt;height:27.05pt;z-index:25165824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" stroked="f">
              <v:textbox>
                <w:txbxContent>
                  <w:p w14:paraId="03BADED0" w14:textId="77777777" w:rsidR="009F3549" w:rsidRPr="00630F45" w:rsidRDefault="009F3549" w:rsidP="009F3549">
                    <w:pPr>
                      <w:jc w:val="right"/>
                      <w:rPr>
                        <w:b/>
                        <w:color w:val="089BD7"/>
                      </w:rPr>
                    </w:pPr>
                    <w:r w:rsidRPr="00630F45">
                      <w:rPr>
                        <w:b/>
                        <w:color w:val="089BD7"/>
                      </w:rPr>
                      <w:t>baptistcare.org.au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0F13D" w14:textId="77777777" w:rsidR="00F01F6F" w:rsidRDefault="00F01F6F" w:rsidP="00C613A5">
      <w:pPr>
        <w:spacing w:after="0" w:line="240" w:lineRule="auto"/>
      </w:pPr>
      <w:r>
        <w:separator/>
      </w:r>
    </w:p>
  </w:footnote>
  <w:footnote w:type="continuationSeparator" w:id="0">
    <w:p w14:paraId="3DDA3C09" w14:textId="77777777" w:rsidR="00F01F6F" w:rsidRDefault="00F01F6F" w:rsidP="00C613A5">
      <w:pPr>
        <w:spacing w:after="0" w:line="240" w:lineRule="auto"/>
      </w:pPr>
      <w:r>
        <w:continuationSeparator/>
      </w:r>
    </w:p>
  </w:footnote>
  <w:footnote w:type="continuationNotice" w:id="1">
    <w:p w14:paraId="7EFA751F" w14:textId="77777777" w:rsidR="00F01F6F" w:rsidRDefault="00F01F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CEAA2" w14:textId="7A2B657A" w:rsidR="00726374" w:rsidRPr="00726374" w:rsidRDefault="00C03828" w:rsidP="00726374">
    <w:pPr>
      <w:rPr>
        <w:rFonts w:ascii="BC Houschka Pro Medium" w:hAnsi="BC Houschka Pro Medium"/>
        <w:b/>
        <w:color w:val="089BD7"/>
      </w:rPr>
    </w:pPr>
    <w:r>
      <w:rPr>
        <w:rFonts w:ascii="BC Houschka Pro Medium" w:hAnsi="BC Houschka Pro Medium"/>
        <w:b/>
        <w:color w:val="089BD7"/>
      </w:rPr>
      <w:t xml:space="preserve">BaptistCare </w:t>
    </w:r>
    <w:r w:rsidR="00ED1FE0">
      <w:rPr>
        <w:rFonts w:ascii="BC Houschka Pro Medium" w:hAnsi="BC Houschka Pro Medium"/>
        <w:b/>
        <w:color w:val="089BD7"/>
      </w:rPr>
      <w:t>Chaplaincy</w:t>
    </w:r>
    <w:r w:rsidR="00726374" w:rsidRPr="00726374">
      <w:rPr>
        <w:rFonts w:ascii="BC Houschka Pro Medium" w:hAnsi="BC Houschka Pro Medium"/>
        <w:b/>
        <w:color w:val="089BD7"/>
      </w:rPr>
      <w:t xml:space="preserve"> – </w:t>
    </w:r>
    <w:r w:rsidR="00AF31D0">
      <w:rPr>
        <w:rFonts w:ascii="BC Houschka Pro Medium" w:hAnsi="BC Houschka Pro Medium"/>
        <w:b/>
        <w:color w:val="089BD7"/>
      </w:rPr>
      <w:t>Residential Aged Care</w:t>
    </w:r>
  </w:p>
  <w:p w14:paraId="6D4A106B" w14:textId="77777777" w:rsidR="00726374" w:rsidRDefault="00726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E37F4" w14:textId="3D1092F9" w:rsidR="00AF31D0" w:rsidRPr="00AF31D0" w:rsidRDefault="00AF31D0" w:rsidP="00AF31D0">
    <w:pPr>
      <w:tabs>
        <w:tab w:val="center" w:pos="4513"/>
      </w:tabs>
      <w:spacing w:after="0" w:line="240" w:lineRule="auto"/>
      <w:ind w:left="2835"/>
      <w:rPr>
        <w:rFonts w:ascii="BC Houschka Pro Medium" w:eastAsiaTheme="majorEastAsia" w:hAnsi="BC Houschka Pro Medium" w:cstheme="majorBidi"/>
        <w:b/>
        <w:bCs/>
        <w:color w:val="404040" w:themeColor="text1" w:themeTint="BF"/>
        <w:spacing w:val="4"/>
        <w:kern w:val="0"/>
        <w:sz w:val="56"/>
        <w:szCs w:val="56"/>
        <w14:ligatures w14:val="none"/>
      </w:rPr>
    </w:pPr>
    <w:r w:rsidRPr="00560451">
      <w:rPr>
        <w:noProof/>
      </w:rPr>
      <w:drawing>
        <wp:anchor distT="0" distB="0" distL="114300" distR="114300" simplePos="0" relativeHeight="251658240" behindDoc="1" locked="0" layoutInCell="1" allowOverlap="1" wp14:anchorId="577A91A4" wp14:editId="352619B7">
          <wp:simplePos x="0" y="0"/>
          <wp:positionH relativeFrom="margin">
            <wp:posOffset>-782320</wp:posOffset>
          </wp:positionH>
          <wp:positionV relativeFrom="paragraph">
            <wp:posOffset>-399415</wp:posOffset>
          </wp:positionV>
          <wp:extent cx="7258739" cy="1883121"/>
          <wp:effectExtent l="0" t="0" r="0" b="3175"/>
          <wp:wrapNone/>
          <wp:docPr id="1764261512" name="Picture 1764261512" descr="A blue background with the BaptistCa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941 PDF Blog Post'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55"/>
                  <a:stretch/>
                </pic:blipFill>
                <pic:spPr bwMode="auto">
                  <a:xfrm>
                    <a:off x="0" y="0"/>
                    <a:ext cx="7258739" cy="1883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2DC">
      <w:rPr>
        <w:rFonts w:ascii="BC Houschka Pro Medium" w:eastAsiaTheme="majorEastAsia" w:hAnsi="BC Houschka Pro Medium" w:cstheme="majorBidi"/>
        <w:b/>
        <w:bCs/>
        <w:color w:val="404040" w:themeColor="text1" w:themeTint="BF"/>
        <w:spacing w:val="4"/>
        <w:kern w:val="0"/>
        <w:sz w:val="56"/>
        <w:szCs w:val="56"/>
        <w14:ligatures w14:val="none"/>
      </w:rPr>
      <w:t>Residen</w:t>
    </w:r>
    <w:r w:rsidR="00C03828">
      <w:rPr>
        <w:rFonts w:ascii="BC Houschka Pro Medium" w:eastAsiaTheme="majorEastAsia" w:hAnsi="BC Houschka Pro Medium" w:cstheme="majorBidi"/>
        <w:b/>
        <w:bCs/>
        <w:color w:val="404040" w:themeColor="text1" w:themeTint="BF"/>
        <w:spacing w:val="4"/>
        <w:kern w:val="0"/>
        <w:sz w:val="56"/>
        <w:szCs w:val="56"/>
        <w14:ligatures w14:val="none"/>
      </w:rPr>
      <w:t>tial Aged Care</w:t>
    </w:r>
  </w:p>
  <w:p w14:paraId="064933E2" w14:textId="5D8F5A0B" w:rsidR="00D92D3E" w:rsidRDefault="00C03828" w:rsidP="00AF31D0">
    <w:pPr>
      <w:keepNext/>
      <w:keepLines/>
      <w:spacing w:before="240" w:after="0" w:line="240" w:lineRule="auto"/>
      <w:ind w:left="2880" w:hanging="45"/>
      <w:outlineLvl w:val="0"/>
      <w:rPr>
        <w:rFonts w:ascii="BC Houschka Pro Medium" w:eastAsiaTheme="majorEastAsia" w:hAnsi="BC Houschka Pro Medium" w:cstheme="majorBidi"/>
        <w:color w:val="404040" w:themeColor="text1" w:themeTint="BF"/>
        <w:spacing w:val="4"/>
        <w:kern w:val="28"/>
        <w:sz w:val="40"/>
        <w:szCs w:val="56"/>
        <w14:ligatures w14:val="none"/>
      </w:rPr>
    </w:pPr>
    <w:r>
      <w:rPr>
        <w:rFonts w:ascii="BC Houschka Pro Medium" w:eastAsiaTheme="majorEastAsia" w:hAnsi="BC Houschka Pro Medium" w:cstheme="majorBidi"/>
        <w:color w:val="404040" w:themeColor="text1" w:themeTint="BF"/>
        <w:spacing w:val="4"/>
        <w:kern w:val="28"/>
        <w:sz w:val="40"/>
        <w:szCs w:val="56"/>
        <w14:ligatures w14:val="none"/>
      </w:rPr>
      <w:t>Chaplaincy</w:t>
    </w:r>
  </w:p>
  <w:p w14:paraId="2CFE26A0" w14:textId="77777777" w:rsidR="00AF31D0" w:rsidRPr="00AF31D0" w:rsidRDefault="00AF31D0" w:rsidP="00AF31D0">
    <w:pPr>
      <w:keepNext/>
      <w:keepLines/>
      <w:spacing w:before="240" w:after="0" w:line="240" w:lineRule="auto"/>
      <w:ind w:left="2880" w:hanging="45"/>
      <w:outlineLvl w:val="0"/>
      <w:rPr>
        <w:rFonts w:asciiTheme="majorHAnsi" w:eastAsiaTheme="majorEastAsia" w:hAnsiTheme="majorHAnsi" w:cstheme="majorBidi"/>
        <w:b/>
        <w:color w:val="2F5496" w:themeColor="accent1" w:themeShade="BF"/>
        <w:spacing w:val="4"/>
        <w:kern w:val="0"/>
        <w:sz w:val="40"/>
        <w:szCs w:val="32"/>
        <w14:ligatures w14:val="none"/>
      </w:rPr>
    </w:pPr>
  </w:p>
  <w:p w14:paraId="6C51D052" w14:textId="77777777" w:rsidR="00D92D3E" w:rsidRDefault="00D92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2000"/>
    <w:multiLevelType w:val="hybridMultilevel"/>
    <w:tmpl w:val="3BC0BE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1DB4"/>
    <w:multiLevelType w:val="hybridMultilevel"/>
    <w:tmpl w:val="FE5E2A80"/>
    <w:lvl w:ilvl="0" w:tplc="AFD64D4E">
      <w:numFmt w:val="bullet"/>
      <w:lvlText w:val="-"/>
      <w:lvlJc w:val="left"/>
      <w:pPr>
        <w:ind w:left="720" w:hanging="360"/>
      </w:pPr>
      <w:rPr>
        <w:rFonts w:ascii="BC Houschka Pro Medium" w:eastAsiaTheme="minorHAnsi" w:hAnsi="BC Houschka Pro Medium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359B"/>
    <w:multiLevelType w:val="hybridMultilevel"/>
    <w:tmpl w:val="5046239C"/>
    <w:lvl w:ilvl="0" w:tplc="67F6D9A6">
      <w:numFmt w:val="bullet"/>
      <w:lvlText w:val="-"/>
      <w:lvlJc w:val="left"/>
      <w:pPr>
        <w:ind w:left="720" w:hanging="360"/>
      </w:pPr>
      <w:rPr>
        <w:rFonts w:ascii="BC Houschka Pro Medium" w:eastAsiaTheme="minorHAnsi" w:hAnsi="BC Houschka Pro Medium" w:cstheme="minorBidi" w:hint="default"/>
        <w:i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2516B"/>
    <w:multiLevelType w:val="hybridMultilevel"/>
    <w:tmpl w:val="81A06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48A6"/>
    <w:multiLevelType w:val="hybridMultilevel"/>
    <w:tmpl w:val="C18A7086"/>
    <w:lvl w:ilvl="0" w:tplc="41EEAE92">
      <w:numFmt w:val="bullet"/>
      <w:lvlText w:val="-"/>
      <w:lvlJc w:val="left"/>
      <w:pPr>
        <w:ind w:left="720" w:hanging="360"/>
      </w:pPr>
      <w:rPr>
        <w:rFonts w:ascii="BC Houschka Pro Medium" w:eastAsiaTheme="minorHAnsi" w:hAnsi="BC Houschka Pro Medium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B1877"/>
    <w:multiLevelType w:val="hybridMultilevel"/>
    <w:tmpl w:val="6DD4CA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445DC"/>
    <w:multiLevelType w:val="hybridMultilevel"/>
    <w:tmpl w:val="84AA0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480297"/>
    <w:multiLevelType w:val="hybridMultilevel"/>
    <w:tmpl w:val="28FEE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E099D"/>
    <w:multiLevelType w:val="hybridMultilevel"/>
    <w:tmpl w:val="61B242D0"/>
    <w:lvl w:ilvl="0" w:tplc="C652B9CC">
      <w:start w:val="5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087716">
    <w:abstractNumId w:val="5"/>
  </w:num>
  <w:num w:numId="2" w16cid:durableId="1637906475">
    <w:abstractNumId w:val="0"/>
  </w:num>
  <w:num w:numId="3" w16cid:durableId="1241863314">
    <w:abstractNumId w:val="2"/>
  </w:num>
  <w:num w:numId="4" w16cid:durableId="1271889198">
    <w:abstractNumId w:val="4"/>
  </w:num>
  <w:num w:numId="5" w16cid:durableId="540285305">
    <w:abstractNumId w:val="8"/>
  </w:num>
  <w:num w:numId="6" w16cid:durableId="1046032044">
    <w:abstractNumId w:val="3"/>
  </w:num>
  <w:num w:numId="7" w16cid:durableId="2047560791">
    <w:abstractNumId w:val="7"/>
  </w:num>
  <w:num w:numId="8" w16cid:durableId="46146878">
    <w:abstractNumId w:val="6"/>
  </w:num>
  <w:num w:numId="9" w16cid:durableId="1099447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47"/>
    <w:rsid w:val="000041C3"/>
    <w:rsid w:val="00005B6B"/>
    <w:rsid w:val="000116A4"/>
    <w:rsid w:val="00012F60"/>
    <w:rsid w:val="00015E0C"/>
    <w:rsid w:val="00020F36"/>
    <w:rsid w:val="000243C6"/>
    <w:rsid w:val="00024C26"/>
    <w:rsid w:val="00026D1A"/>
    <w:rsid w:val="000307B9"/>
    <w:rsid w:val="00032219"/>
    <w:rsid w:val="00033112"/>
    <w:rsid w:val="00033697"/>
    <w:rsid w:val="0003499F"/>
    <w:rsid w:val="00034DE4"/>
    <w:rsid w:val="00045071"/>
    <w:rsid w:val="00046FC7"/>
    <w:rsid w:val="00052206"/>
    <w:rsid w:val="0005504D"/>
    <w:rsid w:val="00056D47"/>
    <w:rsid w:val="00057F97"/>
    <w:rsid w:val="00060365"/>
    <w:rsid w:val="000615A2"/>
    <w:rsid w:val="000625DE"/>
    <w:rsid w:val="00065A42"/>
    <w:rsid w:val="0007046A"/>
    <w:rsid w:val="00072409"/>
    <w:rsid w:val="00073C5E"/>
    <w:rsid w:val="00080E5E"/>
    <w:rsid w:val="0008452B"/>
    <w:rsid w:val="00091DF7"/>
    <w:rsid w:val="00092A4F"/>
    <w:rsid w:val="00095979"/>
    <w:rsid w:val="000959EE"/>
    <w:rsid w:val="000A03A2"/>
    <w:rsid w:val="000A062A"/>
    <w:rsid w:val="000A1D2F"/>
    <w:rsid w:val="000A23C9"/>
    <w:rsid w:val="000A30DB"/>
    <w:rsid w:val="000A33AE"/>
    <w:rsid w:val="000B35CE"/>
    <w:rsid w:val="000B7FE6"/>
    <w:rsid w:val="000C4986"/>
    <w:rsid w:val="000D12BC"/>
    <w:rsid w:val="000D17A1"/>
    <w:rsid w:val="000D21F9"/>
    <w:rsid w:val="000D3190"/>
    <w:rsid w:val="000D7ABC"/>
    <w:rsid w:val="000E0ED6"/>
    <w:rsid w:val="000E1675"/>
    <w:rsid w:val="000E5375"/>
    <w:rsid w:val="000E57DA"/>
    <w:rsid w:val="000F1A49"/>
    <w:rsid w:val="000F5658"/>
    <w:rsid w:val="000F57ED"/>
    <w:rsid w:val="000F7F23"/>
    <w:rsid w:val="0010563A"/>
    <w:rsid w:val="00110198"/>
    <w:rsid w:val="0011696D"/>
    <w:rsid w:val="001224B3"/>
    <w:rsid w:val="0013036A"/>
    <w:rsid w:val="00132ACB"/>
    <w:rsid w:val="00132D52"/>
    <w:rsid w:val="00133B6A"/>
    <w:rsid w:val="00136361"/>
    <w:rsid w:val="00145DC8"/>
    <w:rsid w:val="001461F2"/>
    <w:rsid w:val="00155942"/>
    <w:rsid w:val="00156127"/>
    <w:rsid w:val="00160B9C"/>
    <w:rsid w:val="00161DFA"/>
    <w:rsid w:val="0017552E"/>
    <w:rsid w:val="00176D86"/>
    <w:rsid w:val="00180BDF"/>
    <w:rsid w:val="00181A33"/>
    <w:rsid w:val="0018350E"/>
    <w:rsid w:val="00184112"/>
    <w:rsid w:val="00185292"/>
    <w:rsid w:val="00197703"/>
    <w:rsid w:val="001A13C9"/>
    <w:rsid w:val="001A45FF"/>
    <w:rsid w:val="001A648B"/>
    <w:rsid w:val="001A6F58"/>
    <w:rsid w:val="001B090B"/>
    <w:rsid w:val="001B2110"/>
    <w:rsid w:val="001B2597"/>
    <w:rsid w:val="001B2E44"/>
    <w:rsid w:val="001B57E5"/>
    <w:rsid w:val="001D20B7"/>
    <w:rsid w:val="001D350F"/>
    <w:rsid w:val="001D553E"/>
    <w:rsid w:val="001E1971"/>
    <w:rsid w:val="001E21D6"/>
    <w:rsid w:val="001E38D3"/>
    <w:rsid w:val="001E4F75"/>
    <w:rsid w:val="001E599C"/>
    <w:rsid w:val="001E61C2"/>
    <w:rsid w:val="001F080E"/>
    <w:rsid w:val="001F0823"/>
    <w:rsid w:val="001F204B"/>
    <w:rsid w:val="001F334F"/>
    <w:rsid w:val="001F3A43"/>
    <w:rsid w:val="001F7C7D"/>
    <w:rsid w:val="00206C87"/>
    <w:rsid w:val="00210FEB"/>
    <w:rsid w:val="00212B36"/>
    <w:rsid w:val="00216335"/>
    <w:rsid w:val="00216E32"/>
    <w:rsid w:val="0022038E"/>
    <w:rsid w:val="00220597"/>
    <w:rsid w:val="00224B61"/>
    <w:rsid w:val="00225A30"/>
    <w:rsid w:val="00226181"/>
    <w:rsid w:val="00227438"/>
    <w:rsid w:val="00230001"/>
    <w:rsid w:val="00230B5D"/>
    <w:rsid w:val="002317BA"/>
    <w:rsid w:val="0023504D"/>
    <w:rsid w:val="00240E39"/>
    <w:rsid w:val="00244528"/>
    <w:rsid w:val="00247926"/>
    <w:rsid w:val="00254554"/>
    <w:rsid w:val="0025631D"/>
    <w:rsid w:val="00260DD0"/>
    <w:rsid w:val="002622F4"/>
    <w:rsid w:val="00274644"/>
    <w:rsid w:val="00277D57"/>
    <w:rsid w:val="00286D87"/>
    <w:rsid w:val="00290272"/>
    <w:rsid w:val="00290B75"/>
    <w:rsid w:val="00292102"/>
    <w:rsid w:val="002943B5"/>
    <w:rsid w:val="002956F7"/>
    <w:rsid w:val="00296DA4"/>
    <w:rsid w:val="00297E48"/>
    <w:rsid w:val="002A591E"/>
    <w:rsid w:val="002A5970"/>
    <w:rsid w:val="002B3445"/>
    <w:rsid w:val="002B4657"/>
    <w:rsid w:val="002C2CB6"/>
    <w:rsid w:val="002C3756"/>
    <w:rsid w:val="002C39EB"/>
    <w:rsid w:val="002C3B0B"/>
    <w:rsid w:val="002C4148"/>
    <w:rsid w:val="002C41ED"/>
    <w:rsid w:val="002D179A"/>
    <w:rsid w:val="002D2A1D"/>
    <w:rsid w:val="002D45DF"/>
    <w:rsid w:val="002D6FB1"/>
    <w:rsid w:val="002E20A9"/>
    <w:rsid w:val="002E4042"/>
    <w:rsid w:val="002E7F73"/>
    <w:rsid w:val="002F2B56"/>
    <w:rsid w:val="002F4DD7"/>
    <w:rsid w:val="002F63C7"/>
    <w:rsid w:val="00312BB2"/>
    <w:rsid w:val="003132E0"/>
    <w:rsid w:val="00323DF1"/>
    <w:rsid w:val="0032637F"/>
    <w:rsid w:val="00327A02"/>
    <w:rsid w:val="00335C30"/>
    <w:rsid w:val="003364B4"/>
    <w:rsid w:val="003368A8"/>
    <w:rsid w:val="00336E88"/>
    <w:rsid w:val="0033790D"/>
    <w:rsid w:val="00341668"/>
    <w:rsid w:val="00341D10"/>
    <w:rsid w:val="00342277"/>
    <w:rsid w:val="00345A37"/>
    <w:rsid w:val="003471AC"/>
    <w:rsid w:val="00352EAE"/>
    <w:rsid w:val="00355B3B"/>
    <w:rsid w:val="0036329C"/>
    <w:rsid w:val="003662BD"/>
    <w:rsid w:val="00371DCB"/>
    <w:rsid w:val="003743B0"/>
    <w:rsid w:val="003747E2"/>
    <w:rsid w:val="003808AF"/>
    <w:rsid w:val="00385825"/>
    <w:rsid w:val="0038589A"/>
    <w:rsid w:val="00387555"/>
    <w:rsid w:val="00391510"/>
    <w:rsid w:val="003924EA"/>
    <w:rsid w:val="00392F3A"/>
    <w:rsid w:val="003970E7"/>
    <w:rsid w:val="003A384C"/>
    <w:rsid w:val="003A38E0"/>
    <w:rsid w:val="003A41D9"/>
    <w:rsid w:val="003A6D17"/>
    <w:rsid w:val="003B3E06"/>
    <w:rsid w:val="003B74FE"/>
    <w:rsid w:val="003C00B2"/>
    <w:rsid w:val="003C6A8B"/>
    <w:rsid w:val="003D65C4"/>
    <w:rsid w:val="003F2448"/>
    <w:rsid w:val="003F3453"/>
    <w:rsid w:val="003F5D4A"/>
    <w:rsid w:val="003F7528"/>
    <w:rsid w:val="004002CA"/>
    <w:rsid w:val="004016D6"/>
    <w:rsid w:val="00401F0D"/>
    <w:rsid w:val="00402943"/>
    <w:rsid w:val="004062E9"/>
    <w:rsid w:val="004074F5"/>
    <w:rsid w:val="00412022"/>
    <w:rsid w:val="00416D31"/>
    <w:rsid w:val="00423824"/>
    <w:rsid w:val="00427D42"/>
    <w:rsid w:val="00431AEA"/>
    <w:rsid w:val="00440DEB"/>
    <w:rsid w:val="0044151F"/>
    <w:rsid w:val="00443A8C"/>
    <w:rsid w:val="0045135E"/>
    <w:rsid w:val="004546ED"/>
    <w:rsid w:val="004565C7"/>
    <w:rsid w:val="004576DD"/>
    <w:rsid w:val="004617F6"/>
    <w:rsid w:val="00465C31"/>
    <w:rsid w:val="00466A5A"/>
    <w:rsid w:val="00466BDA"/>
    <w:rsid w:val="00466E75"/>
    <w:rsid w:val="0047054C"/>
    <w:rsid w:val="00477761"/>
    <w:rsid w:val="00477BB8"/>
    <w:rsid w:val="00483775"/>
    <w:rsid w:val="00490935"/>
    <w:rsid w:val="00493816"/>
    <w:rsid w:val="004A1F0F"/>
    <w:rsid w:val="004A7957"/>
    <w:rsid w:val="004B0FE9"/>
    <w:rsid w:val="004B6DA2"/>
    <w:rsid w:val="004D0243"/>
    <w:rsid w:val="004D02D8"/>
    <w:rsid w:val="004D1335"/>
    <w:rsid w:val="004D1A04"/>
    <w:rsid w:val="004D22DC"/>
    <w:rsid w:val="004D44D7"/>
    <w:rsid w:val="004E1283"/>
    <w:rsid w:val="004E1D1F"/>
    <w:rsid w:val="004F464B"/>
    <w:rsid w:val="004F5305"/>
    <w:rsid w:val="004F596C"/>
    <w:rsid w:val="004F7E86"/>
    <w:rsid w:val="00500994"/>
    <w:rsid w:val="0050339D"/>
    <w:rsid w:val="00503BF9"/>
    <w:rsid w:val="00505F84"/>
    <w:rsid w:val="00507703"/>
    <w:rsid w:val="0051382F"/>
    <w:rsid w:val="00513F6A"/>
    <w:rsid w:val="00516ADC"/>
    <w:rsid w:val="00517E6B"/>
    <w:rsid w:val="0052150F"/>
    <w:rsid w:val="0052228C"/>
    <w:rsid w:val="0052552E"/>
    <w:rsid w:val="00526F4A"/>
    <w:rsid w:val="005272CF"/>
    <w:rsid w:val="00530F61"/>
    <w:rsid w:val="00530FD1"/>
    <w:rsid w:val="0053417F"/>
    <w:rsid w:val="00535865"/>
    <w:rsid w:val="005403BB"/>
    <w:rsid w:val="0054199C"/>
    <w:rsid w:val="00541CC2"/>
    <w:rsid w:val="00542C40"/>
    <w:rsid w:val="00542F6A"/>
    <w:rsid w:val="00546492"/>
    <w:rsid w:val="005554F2"/>
    <w:rsid w:val="00557FDE"/>
    <w:rsid w:val="005673C2"/>
    <w:rsid w:val="00570BC8"/>
    <w:rsid w:val="00571590"/>
    <w:rsid w:val="00571B94"/>
    <w:rsid w:val="00572128"/>
    <w:rsid w:val="0057613C"/>
    <w:rsid w:val="00581579"/>
    <w:rsid w:val="00585CD2"/>
    <w:rsid w:val="00592239"/>
    <w:rsid w:val="005B7895"/>
    <w:rsid w:val="005C2C82"/>
    <w:rsid w:val="005C7399"/>
    <w:rsid w:val="005D1B1F"/>
    <w:rsid w:val="005D1FAB"/>
    <w:rsid w:val="005D34AE"/>
    <w:rsid w:val="005D47E7"/>
    <w:rsid w:val="005D5910"/>
    <w:rsid w:val="005D61A0"/>
    <w:rsid w:val="005D7E5D"/>
    <w:rsid w:val="005E3AD6"/>
    <w:rsid w:val="005F280F"/>
    <w:rsid w:val="005F3C8B"/>
    <w:rsid w:val="005F595C"/>
    <w:rsid w:val="00603866"/>
    <w:rsid w:val="00605197"/>
    <w:rsid w:val="00606530"/>
    <w:rsid w:val="00606926"/>
    <w:rsid w:val="006105D0"/>
    <w:rsid w:val="00612EC2"/>
    <w:rsid w:val="00620593"/>
    <w:rsid w:val="00621157"/>
    <w:rsid w:val="00623A90"/>
    <w:rsid w:val="00626CAE"/>
    <w:rsid w:val="00630DC0"/>
    <w:rsid w:val="00633874"/>
    <w:rsid w:val="006361A4"/>
    <w:rsid w:val="00636CF2"/>
    <w:rsid w:val="00645EE7"/>
    <w:rsid w:val="006472E3"/>
    <w:rsid w:val="006556A7"/>
    <w:rsid w:val="00656C90"/>
    <w:rsid w:val="00662F5B"/>
    <w:rsid w:val="0066448B"/>
    <w:rsid w:val="00670714"/>
    <w:rsid w:val="00673157"/>
    <w:rsid w:val="00676F95"/>
    <w:rsid w:val="0067728D"/>
    <w:rsid w:val="0068006E"/>
    <w:rsid w:val="00682668"/>
    <w:rsid w:val="00683748"/>
    <w:rsid w:val="00685544"/>
    <w:rsid w:val="00696604"/>
    <w:rsid w:val="00696B55"/>
    <w:rsid w:val="006A271E"/>
    <w:rsid w:val="006A511C"/>
    <w:rsid w:val="006B19E0"/>
    <w:rsid w:val="006B5EB1"/>
    <w:rsid w:val="006B6B1F"/>
    <w:rsid w:val="006B7344"/>
    <w:rsid w:val="006C0A58"/>
    <w:rsid w:val="006D3E44"/>
    <w:rsid w:val="006D6FBD"/>
    <w:rsid w:val="006E2520"/>
    <w:rsid w:val="006E5EE6"/>
    <w:rsid w:val="006E73D5"/>
    <w:rsid w:val="006F64A6"/>
    <w:rsid w:val="00702B3A"/>
    <w:rsid w:val="00705F9A"/>
    <w:rsid w:val="007075F7"/>
    <w:rsid w:val="007224F5"/>
    <w:rsid w:val="00724414"/>
    <w:rsid w:val="00726374"/>
    <w:rsid w:val="00730682"/>
    <w:rsid w:val="00735351"/>
    <w:rsid w:val="007443CE"/>
    <w:rsid w:val="00745B0B"/>
    <w:rsid w:val="007503D8"/>
    <w:rsid w:val="00750882"/>
    <w:rsid w:val="007573A4"/>
    <w:rsid w:val="007575AE"/>
    <w:rsid w:val="007628F2"/>
    <w:rsid w:val="007654A5"/>
    <w:rsid w:val="007656B5"/>
    <w:rsid w:val="00767B7B"/>
    <w:rsid w:val="00772909"/>
    <w:rsid w:val="00774204"/>
    <w:rsid w:val="00780328"/>
    <w:rsid w:val="00780D60"/>
    <w:rsid w:val="00784D77"/>
    <w:rsid w:val="00785BC6"/>
    <w:rsid w:val="00786B3C"/>
    <w:rsid w:val="00787C15"/>
    <w:rsid w:val="00791A4B"/>
    <w:rsid w:val="00796A9E"/>
    <w:rsid w:val="00796F60"/>
    <w:rsid w:val="007A051A"/>
    <w:rsid w:val="007A367A"/>
    <w:rsid w:val="007A3861"/>
    <w:rsid w:val="007A5497"/>
    <w:rsid w:val="007A5A0D"/>
    <w:rsid w:val="007B33D3"/>
    <w:rsid w:val="007C50A5"/>
    <w:rsid w:val="007D7838"/>
    <w:rsid w:val="007E4910"/>
    <w:rsid w:val="007F1F11"/>
    <w:rsid w:val="007F4A18"/>
    <w:rsid w:val="007F4F5B"/>
    <w:rsid w:val="007F79DA"/>
    <w:rsid w:val="00810111"/>
    <w:rsid w:val="0081390A"/>
    <w:rsid w:val="00816AB4"/>
    <w:rsid w:val="00817924"/>
    <w:rsid w:val="0082082A"/>
    <w:rsid w:val="00824039"/>
    <w:rsid w:val="00835B0C"/>
    <w:rsid w:val="008361D9"/>
    <w:rsid w:val="008407AA"/>
    <w:rsid w:val="0084465A"/>
    <w:rsid w:val="008455FE"/>
    <w:rsid w:val="008458D4"/>
    <w:rsid w:val="00846475"/>
    <w:rsid w:val="0085212B"/>
    <w:rsid w:val="00856AC6"/>
    <w:rsid w:val="0086357A"/>
    <w:rsid w:val="00863AB9"/>
    <w:rsid w:val="00866D5A"/>
    <w:rsid w:val="008678DF"/>
    <w:rsid w:val="00876548"/>
    <w:rsid w:val="0088020B"/>
    <w:rsid w:val="00880A1B"/>
    <w:rsid w:val="00886832"/>
    <w:rsid w:val="00887AFF"/>
    <w:rsid w:val="0089226A"/>
    <w:rsid w:val="00896237"/>
    <w:rsid w:val="0089702B"/>
    <w:rsid w:val="008A6144"/>
    <w:rsid w:val="008A69F0"/>
    <w:rsid w:val="008A725E"/>
    <w:rsid w:val="008B0A76"/>
    <w:rsid w:val="008B5D3E"/>
    <w:rsid w:val="008B6798"/>
    <w:rsid w:val="008B7377"/>
    <w:rsid w:val="008C1B44"/>
    <w:rsid w:val="008C2871"/>
    <w:rsid w:val="008C4926"/>
    <w:rsid w:val="008C6D16"/>
    <w:rsid w:val="008C70D6"/>
    <w:rsid w:val="008D3DE1"/>
    <w:rsid w:val="008E7346"/>
    <w:rsid w:val="008F1E4C"/>
    <w:rsid w:val="008F2BDC"/>
    <w:rsid w:val="008F4058"/>
    <w:rsid w:val="008F59F7"/>
    <w:rsid w:val="008F6F0B"/>
    <w:rsid w:val="009004C3"/>
    <w:rsid w:val="00902E05"/>
    <w:rsid w:val="00904846"/>
    <w:rsid w:val="00904AD9"/>
    <w:rsid w:val="00904EC0"/>
    <w:rsid w:val="00915A7F"/>
    <w:rsid w:val="009169C5"/>
    <w:rsid w:val="0092026E"/>
    <w:rsid w:val="00926914"/>
    <w:rsid w:val="009317A1"/>
    <w:rsid w:val="00935536"/>
    <w:rsid w:val="00937FD7"/>
    <w:rsid w:val="009407F7"/>
    <w:rsid w:val="00942BF0"/>
    <w:rsid w:val="00942FCE"/>
    <w:rsid w:val="009431B6"/>
    <w:rsid w:val="00943C6D"/>
    <w:rsid w:val="00945AAA"/>
    <w:rsid w:val="00946048"/>
    <w:rsid w:val="00952817"/>
    <w:rsid w:val="00953A8F"/>
    <w:rsid w:val="0095662A"/>
    <w:rsid w:val="0095737A"/>
    <w:rsid w:val="009573E5"/>
    <w:rsid w:val="009612CD"/>
    <w:rsid w:val="00963778"/>
    <w:rsid w:val="009755DC"/>
    <w:rsid w:val="00975B5A"/>
    <w:rsid w:val="009817FC"/>
    <w:rsid w:val="00982349"/>
    <w:rsid w:val="0098787E"/>
    <w:rsid w:val="00990094"/>
    <w:rsid w:val="009971CF"/>
    <w:rsid w:val="009A003B"/>
    <w:rsid w:val="009A3672"/>
    <w:rsid w:val="009A47D3"/>
    <w:rsid w:val="009B1585"/>
    <w:rsid w:val="009B1F06"/>
    <w:rsid w:val="009B3C5D"/>
    <w:rsid w:val="009B49ED"/>
    <w:rsid w:val="009B57D7"/>
    <w:rsid w:val="009B5CA2"/>
    <w:rsid w:val="009C2EC8"/>
    <w:rsid w:val="009C36D0"/>
    <w:rsid w:val="009C372D"/>
    <w:rsid w:val="009C466E"/>
    <w:rsid w:val="009C4AAF"/>
    <w:rsid w:val="009D2029"/>
    <w:rsid w:val="009D3539"/>
    <w:rsid w:val="009D4617"/>
    <w:rsid w:val="009D7107"/>
    <w:rsid w:val="009E5E0A"/>
    <w:rsid w:val="009E6894"/>
    <w:rsid w:val="009E7637"/>
    <w:rsid w:val="009F3549"/>
    <w:rsid w:val="009F55BC"/>
    <w:rsid w:val="009F6D13"/>
    <w:rsid w:val="009F7E4D"/>
    <w:rsid w:val="00A04D3D"/>
    <w:rsid w:val="00A05189"/>
    <w:rsid w:val="00A12E33"/>
    <w:rsid w:val="00A13519"/>
    <w:rsid w:val="00A1444D"/>
    <w:rsid w:val="00A1650C"/>
    <w:rsid w:val="00A17625"/>
    <w:rsid w:val="00A20E88"/>
    <w:rsid w:val="00A2132C"/>
    <w:rsid w:val="00A2392F"/>
    <w:rsid w:val="00A246C3"/>
    <w:rsid w:val="00A24ABA"/>
    <w:rsid w:val="00A3120E"/>
    <w:rsid w:val="00A36D56"/>
    <w:rsid w:val="00A41BDA"/>
    <w:rsid w:val="00A45BDF"/>
    <w:rsid w:val="00A45DE6"/>
    <w:rsid w:val="00A508C4"/>
    <w:rsid w:val="00A510AC"/>
    <w:rsid w:val="00A557B5"/>
    <w:rsid w:val="00A655F0"/>
    <w:rsid w:val="00A70BDD"/>
    <w:rsid w:val="00A7225A"/>
    <w:rsid w:val="00A724BD"/>
    <w:rsid w:val="00A7789E"/>
    <w:rsid w:val="00A8646D"/>
    <w:rsid w:val="00A92450"/>
    <w:rsid w:val="00A96BD2"/>
    <w:rsid w:val="00A9767D"/>
    <w:rsid w:val="00AA57E0"/>
    <w:rsid w:val="00AC1F01"/>
    <w:rsid w:val="00AC3F30"/>
    <w:rsid w:val="00AD02D9"/>
    <w:rsid w:val="00AD7FA3"/>
    <w:rsid w:val="00AE07CE"/>
    <w:rsid w:val="00AE4418"/>
    <w:rsid w:val="00AF0555"/>
    <w:rsid w:val="00AF31D0"/>
    <w:rsid w:val="00AF5131"/>
    <w:rsid w:val="00AF51C6"/>
    <w:rsid w:val="00B00A04"/>
    <w:rsid w:val="00B0143F"/>
    <w:rsid w:val="00B04497"/>
    <w:rsid w:val="00B07751"/>
    <w:rsid w:val="00B10B26"/>
    <w:rsid w:val="00B115F0"/>
    <w:rsid w:val="00B1479E"/>
    <w:rsid w:val="00B2060D"/>
    <w:rsid w:val="00B20C96"/>
    <w:rsid w:val="00B23877"/>
    <w:rsid w:val="00B246F3"/>
    <w:rsid w:val="00B26B46"/>
    <w:rsid w:val="00B33F2A"/>
    <w:rsid w:val="00B36BC8"/>
    <w:rsid w:val="00B376FA"/>
    <w:rsid w:val="00B408B3"/>
    <w:rsid w:val="00B44929"/>
    <w:rsid w:val="00B454C2"/>
    <w:rsid w:val="00B47C3B"/>
    <w:rsid w:val="00B51BBF"/>
    <w:rsid w:val="00B532B4"/>
    <w:rsid w:val="00B64E6E"/>
    <w:rsid w:val="00B65940"/>
    <w:rsid w:val="00B65972"/>
    <w:rsid w:val="00B67A0D"/>
    <w:rsid w:val="00B72672"/>
    <w:rsid w:val="00B760C7"/>
    <w:rsid w:val="00B81095"/>
    <w:rsid w:val="00B82909"/>
    <w:rsid w:val="00B93A5B"/>
    <w:rsid w:val="00B94DD5"/>
    <w:rsid w:val="00BA769E"/>
    <w:rsid w:val="00BB2970"/>
    <w:rsid w:val="00BB57A7"/>
    <w:rsid w:val="00BB6399"/>
    <w:rsid w:val="00BC6790"/>
    <w:rsid w:val="00BD062F"/>
    <w:rsid w:val="00BD2C21"/>
    <w:rsid w:val="00BD4BE9"/>
    <w:rsid w:val="00BD4E8B"/>
    <w:rsid w:val="00BE1271"/>
    <w:rsid w:val="00BE6407"/>
    <w:rsid w:val="00BE6BE4"/>
    <w:rsid w:val="00BE7E40"/>
    <w:rsid w:val="00BF1076"/>
    <w:rsid w:val="00BF4C93"/>
    <w:rsid w:val="00BF6CD7"/>
    <w:rsid w:val="00C00A6F"/>
    <w:rsid w:val="00C0131C"/>
    <w:rsid w:val="00C02400"/>
    <w:rsid w:val="00C03828"/>
    <w:rsid w:val="00C03860"/>
    <w:rsid w:val="00C05E41"/>
    <w:rsid w:val="00C05FFE"/>
    <w:rsid w:val="00C108C3"/>
    <w:rsid w:val="00C150FF"/>
    <w:rsid w:val="00C17216"/>
    <w:rsid w:val="00C21EE5"/>
    <w:rsid w:val="00C263D6"/>
    <w:rsid w:val="00C27DD1"/>
    <w:rsid w:val="00C3540C"/>
    <w:rsid w:val="00C41590"/>
    <w:rsid w:val="00C44F92"/>
    <w:rsid w:val="00C52321"/>
    <w:rsid w:val="00C551E2"/>
    <w:rsid w:val="00C613A5"/>
    <w:rsid w:val="00C675BF"/>
    <w:rsid w:val="00C71E13"/>
    <w:rsid w:val="00C72BF3"/>
    <w:rsid w:val="00C72D36"/>
    <w:rsid w:val="00C737E3"/>
    <w:rsid w:val="00C73D02"/>
    <w:rsid w:val="00C75461"/>
    <w:rsid w:val="00C809CF"/>
    <w:rsid w:val="00C80D63"/>
    <w:rsid w:val="00C830FE"/>
    <w:rsid w:val="00C849B9"/>
    <w:rsid w:val="00C96609"/>
    <w:rsid w:val="00CA687F"/>
    <w:rsid w:val="00CB56B9"/>
    <w:rsid w:val="00CB646E"/>
    <w:rsid w:val="00CC0B56"/>
    <w:rsid w:val="00CC59B7"/>
    <w:rsid w:val="00CC5C95"/>
    <w:rsid w:val="00CC7637"/>
    <w:rsid w:val="00CD214C"/>
    <w:rsid w:val="00CD6305"/>
    <w:rsid w:val="00CD6363"/>
    <w:rsid w:val="00CE2AA3"/>
    <w:rsid w:val="00CE4BAB"/>
    <w:rsid w:val="00CE4D60"/>
    <w:rsid w:val="00CE4FBC"/>
    <w:rsid w:val="00CE7C11"/>
    <w:rsid w:val="00CF36BD"/>
    <w:rsid w:val="00CF45F1"/>
    <w:rsid w:val="00CF4B57"/>
    <w:rsid w:val="00CF7F7E"/>
    <w:rsid w:val="00D05079"/>
    <w:rsid w:val="00D167A3"/>
    <w:rsid w:val="00D218A2"/>
    <w:rsid w:val="00D271C5"/>
    <w:rsid w:val="00D271DD"/>
    <w:rsid w:val="00D304E2"/>
    <w:rsid w:val="00D30CAD"/>
    <w:rsid w:val="00D32A19"/>
    <w:rsid w:val="00D34C2B"/>
    <w:rsid w:val="00D3635D"/>
    <w:rsid w:val="00D37246"/>
    <w:rsid w:val="00D43543"/>
    <w:rsid w:val="00D44484"/>
    <w:rsid w:val="00D51A2A"/>
    <w:rsid w:val="00D62924"/>
    <w:rsid w:val="00D73806"/>
    <w:rsid w:val="00D75ABA"/>
    <w:rsid w:val="00D75C11"/>
    <w:rsid w:val="00D76A6F"/>
    <w:rsid w:val="00D76DED"/>
    <w:rsid w:val="00D77042"/>
    <w:rsid w:val="00D839AB"/>
    <w:rsid w:val="00D84370"/>
    <w:rsid w:val="00D84AC0"/>
    <w:rsid w:val="00D85DEE"/>
    <w:rsid w:val="00D90EEC"/>
    <w:rsid w:val="00D92D3E"/>
    <w:rsid w:val="00D9309A"/>
    <w:rsid w:val="00D93375"/>
    <w:rsid w:val="00D96021"/>
    <w:rsid w:val="00DA0DAC"/>
    <w:rsid w:val="00DA5FA9"/>
    <w:rsid w:val="00DB3018"/>
    <w:rsid w:val="00DB33B3"/>
    <w:rsid w:val="00DB547B"/>
    <w:rsid w:val="00DB77AB"/>
    <w:rsid w:val="00DC0736"/>
    <w:rsid w:val="00DC181A"/>
    <w:rsid w:val="00DC5AAB"/>
    <w:rsid w:val="00DC7BB7"/>
    <w:rsid w:val="00DD25F1"/>
    <w:rsid w:val="00DD34A8"/>
    <w:rsid w:val="00DE228C"/>
    <w:rsid w:val="00DE5E3F"/>
    <w:rsid w:val="00DE6BB7"/>
    <w:rsid w:val="00DE726A"/>
    <w:rsid w:val="00DF5174"/>
    <w:rsid w:val="00DF6EA7"/>
    <w:rsid w:val="00E00EEE"/>
    <w:rsid w:val="00E0398A"/>
    <w:rsid w:val="00E155FA"/>
    <w:rsid w:val="00E209B1"/>
    <w:rsid w:val="00E2783B"/>
    <w:rsid w:val="00E3251C"/>
    <w:rsid w:val="00E37839"/>
    <w:rsid w:val="00E42560"/>
    <w:rsid w:val="00E443AA"/>
    <w:rsid w:val="00E44C42"/>
    <w:rsid w:val="00E5241B"/>
    <w:rsid w:val="00E52E46"/>
    <w:rsid w:val="00E6263C"/>
    <w:rsid w:val="00E62D4B"/>
    <w:rsid w:val="00E667FD"/>
    <w:rsid w:val="00E717B3"/>
    <w:rsid w:val="00E724E5"/>
    <w:rsid w:val="00E74673"/>
    <w:rsid w:val="00E74E5F"/>
    <w:rsid w:val="00E753BF"/>
    <w:rsid w:val="00E833F1"/>
    <w:rsid w:val="00E84577"/>
    <w:rsid w:val="00E90CFD"/>
    <w:rsid w:val="00E91835"/>
    <w:rsid w:val="00E91988"/>
    <w:rsid w:val="00E92064"/>
    <w:rsid w:val="00E93BBE"/>
    <w:rsid w:val="00E9658E"/>
    <w:rsid w:val="00EA021B"/>
    <w:rsid w:val="00EA6844"/>
    <w:rsid w:val="00EA6D53"/>
    <w:rsid w:val="00EB0F8D"/>
    <w:rsid w:val="00EB3811"/>
    <w:rsid w:val="00EB3E6B"/>
    <w:rsid w:val="00EC0AA1"/>
    <w:rsid w:val="00EC3D88"/>
    <w:rsid w:val="00EC4021"/>
    <w:rsid w:val="00EC5F34"/>
    <w:rsid w:val="00ED1FE0"/>
    <w:rsid w:val="00ED6A37"/>
    <w:rsid w:val="00EE3958"/>
    <w:rsid w:val="00EE39A5"/>
    <w:rsid w:val="00EE3E45"/>
    <w:rsid w:val="00F01F6F"/>
    <w:rsid w:val="00F02C3D"/>
    <w:rsid w:val="00F07C79"/>
    <w:rsid w:val="00F10C62"/>
    <w:rsid w:val="00F13B17"/>
    <w:rsid w:val="00F14C5C"/>
    <w:rsid w:val="00F17512"/>
    <w:rsid w:val="00F20F26"/>
    <w:rsid w:val="00F26117"/>
    <w:rsid w:val="00F264ED"/>
    <w:rsid w:val="00F27329"/>
    <w:rsid w:val="00F31846"/>
    <w:rsid w:val="00F34A45"/>
    <w:rsid w:val="00F34C68"/>
    <w:rsid w:val="00F34FBC"/>
    <w:rsid w:val="00F35D02"/>
    <w:rsid w:val="00F3669B"/>
    <w:rsid w:val="00F42552"/>
    <w:rsid w:val="00F4747A"/>
    <w:rsid w:val="00F47743"/>
    <w:rsid w:val="00F54881"/>
    <w:rsid w:val="00F54B52"/>
    <w:rsid w:val="00F554F0"/>
    <w:rsid w:val="00F56874"/>
    <w:rsid w:val="00F618FA"/>
    <w:rsid w:val="00F6315C"/>
    <w:rsid w:val="00F63229"/>
    <w:rsid w:val="00F64F97"/>
    <w:rsid w:val="00F80335"/>
    <w:rsid w:val="00F93C02"/>
    <w:rsid w:val="00FA108F"/>
    <w:rsid w:val="00FA4091"/>
    <w:rsid w:val="00FA44EB"/>
    <w:rsid w:val="00FA453B"/>
    <w:rsid w:val="00FB11C0"/>
    <w:rsid w:val="00FB14DF"/>
    <w:rsid w:val="00FB3A80"/>
    <w:rsid w:val="00FB759B"/>
    <w:rsid w:val="00FB7F47"/>
    <w:rsid w:val="00FC14F1"/>
    <w:rsid w:val="00FC35D5"/>
    <w:rsid w:val="00FC411E"/>
    <w:rsid w:val="00FC4D3A"/>
    <w:rsid w:val="00FD02DC"/>
    <w:rsid w:val="00FD5C6E"/>
    <w:rsid w:val="00FD5F7D"/>
    <w:rsid w:val="00FD6B8A"/>
    <w:rsid w:val="00FD7571"/>
    <w:rsid w:val="00FE18E7"/>
    <w:rsid w:val="00FE3588"/>
    <w:rsid w:val="00FE6678"/>
    <w:rsid w:val="00FF7FF5"/>
    <w:rsid w:val="037CB593"/>
    <w:rsid w:val="05AC862A"/>
    <w:rsid w:val="061C5B2D"/>
    <w:rsid w:val="071960CB"/>
    <w:rsid w:val="07718ACF"/>
    <w:rsid w:val="07F5156C"/>
    <w:rsid w:val="0B2C0C6B"/>
    <w:rsid w:val="0BC88B40"/>
    <w:rsid w:val="12128A54"/>
    <w:rsid w:val="13B09446"/>
    <w:rsid w:val="1513C578"/>
    <w:rsid w:val="15B561EC"/>
    <w:rsid w:val="1FE3AD7E"/>
    <w:rsid w:val="2617F46A"/>
    <w:rsid w:val="29EF9205"/>
    <w:rsid w:val="2F710461"/>
    <w:rsid w:val="2FCE37EA"/>
    <w:rsid w:val="2FDB7170"/>
    <w:rsid w:val="2FF01236"/>
    <w:rsid w:val="30135323"/>
    <w:rsid w:val="323E7BC3"/>
    <w:rsid w:val="35AF97B6"/>
    <w:rsid w:val="383EEC1A"/>
    <w:rsid w:val="38ED9D6D"/>
    <w:rsid w:val="395BF1D3"/>
    <w:rsid w:val="3C292608"/>
    <w:rsid w:val="3E68F90A"/>
    <w:rsid w:val="4084DBFC"/>
    <w:rsid w:val="419BAD6D"/>
    <w:rsid w:val="43C8F390"/>
    <w:rsid w:val="440896EA"/>
    <w:rsid w:val="4626922A"/>
    <w:rsid w:val="512824AC"/>
    <w:rsid w:val="56B1D9DD"/>
    <w:rsid w:val="575FDCF0"/>
    <w:rsid w:val="59EBF4B3"/>
    <w:rsid w:val="5C0F1C46"/>
    <w:rsid w:val="5C47B209"/>
    <w:rsid w:val="5E444419"/>
    <w:rsid w:val="60DB5641"/>
    <w:rsid w:val="61C79EDC"/>
    <w:rsid w:val="61C931CF"/>
    <w:rsid w:val="63B2DD2B"/>
    <w:rsid w:val="64657E0E"/>
    <w:rsid w:val="6D26C7FB"/>
    <w:rsid w:val="70E995CA"/>
    <w:rsid w:val="71578F84"/>
    <w:rsid w:val="741F3927"/>
    <w:rsid w:val="75DF194C"/>
    <w:rsid w:val="75E9A456"/>
    <w:rsid w:val="76DA7042"/>
    <w:rsid w:val="7B828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59C32B"/>
  <w15:chartTrackingRefBased/>
  <w15:docId w15:val="{B5ABF5FE-1F73-4034-802E-A4601488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C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E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C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40E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3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3A5"/>
  </w:style>
  <w:style w:type="paragraph" w:styleId="Footer">
    <w:name w:val="footer"/>
    <w:basedOn w:val="Normal"/>
    <w:link w:val="FooterChar"/>
    <w:uiPriority w:val="99"/>
    <w:unhideWhenUsed/>
    <w:rsid w:val="00C6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3A5"/>
  </w:style>
  <w:style w:type="character" w:customStyle="1" w:styleId="Heading2Char">
    <w:name w:val="Heading 2 Char"/>
    <w:basedOn w:val="DefaultParagraphFont"/>
    <w:link w:val="Heading2"/>
    <w:uiPriority w:val="9"/>
    <w:semiHidden/>
    <w:rsid w:val="00E52E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3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98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398A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CD6305"/>
    <w:rPr>
      <w:b/>
      <w:bCs/>
    </w:rPr>
  </w:style>
  <w:style w:type="paragraph" w:styleId="NormalWeb">
    <w:name w:val="Normal (Web)"/>
    <w:basedOn w:val="Normal"/>
    <w:uiPriority w:val="99"/>
    <w:unhideWhenUsed/>
    <w:rsid w:val="00CD6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AE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AEA"/>
    <w:rPr>
      <w:i/>
      <w:iCs/>
      <w:color w:val="4472C4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6051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51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51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19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6361"/>
    <w:pPr>
      <w:spacing w:after="0" w:line="240" w:lineRule="auto"/>
    </w:pPr>
  </w:style>
  <w:style w:type="character" w:customStyle="1" w:styleId="cf01">
    <w:name w:val="cf01"/>
    <w:basedOn w:val="DefaultParagraphFont"/>
    <w:rsid w:val="007A3861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F6315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3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baptistcare.org.au/aged-care-home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baptistcare.org.au/locations/aged-care-home-location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ptistcare.org.au/locations/aged-care-home-locations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baptistcare.org.au/financial-guid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baptistcare.org.au/aged-care-gui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007da8-5487-4342-af3b-b55f788f5434">
      <Terms xmlns="http://schemas.microsoft.com/office/infopath/2007/PartnerControls"/>
    </lcf76f155ced4ddcb4097134ff3c332f>
    <SharedWithUsers xmlns="6cd80bdf-bf7c-4fc6-98e4-ab912f337ee9">
      <UserInfo>
        <DisplayName>Jenny Blok</DisplayName>
        <AccountId>185</AccountId>
        <AccountType/>
      </UserInfo>
      <UserInfo>
        <DisplayName>Bethany Evans</DisplayName>
        <AccountId>188</AccountId>
        <AccountType/>
      </UserInfo>
      <UserInfo>
        <DisplayName>Carolyn Bourke(2)</DisplayName>
        <AccountId>147</AccountId>
        <AccountType/>
      </UserInfo>
      <UserInfo>
        <DisplayName>Klaus Kazamias</DisplayName>
        <AccountId>1172</AccountId>
        <AccountType/>
      </UserInfo>
      <UserInfo>
        <DisplayName>Brooke Stanton</DisplayName>
        <AccountId>257</AccountId>
        <AccountType/>
      </UserInfo>
      <UserInfo>
        <DisplayName>Netra Chetty</DisplayName>
        <AccountId>38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922B4C1D2E343ABAC12B603D9829D" ma:contentTypeVersion="17" ma:contentTypeDescription="Create a new document." ma:contentTypeScope="" ma:versionID="efe00b7bb21d859c086ca77f3aef0b3c">
  <xsd:schema xmlns:xsd="http://www.w3.org/2001/XMLSchema" xmlns:xs="http://www.w3.org/2001/XMLSchema" xmlns:p="http://schemas.microsoft.com/office/2006/metadata/properties" xmlns:ns2="bc007da8-5487-4342-af3b-b55f788f5434" xmlns:ns3="6cd80bdf-bf7c-4fc6-98e4-ab912f337ee9" targetNamespace="http://schemas.microsoft.com/office/2006/metadata/properties" ma:root="true" ma:fieldsID="e4cd278c44c11814ad99343ea77bcc39" ns2:_="" ns3:_="">
    <xsd:import namespace="bc007da8-5487-4342-af3b-b55f788f5434"/>
    <xsd:import namespace="6cd80bdf-bf7c-4fc6-98e4-ab912f337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07da8-5487-4342-af3b-b55f788f5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e244731-cd5d-4626-9340-2ca5134feb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80bdf-bf7c-4fc6-98e4-ab912f337e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A4135B-EB7C-4EFD-8BB9-E439570C0C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AA1520-E707-4636-9C2C-5FFC0E9BF332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bc007da8-5487-4342-af3b-b55f788f5434"/>
    <ds:schemaRef ds:uri="http://schemas.openxmlformats.org/package/2006/metadata/core-properties"/>
    <ds:schemaRef ds:uri="6cd80bdf-bf7c-4fc6-98e4-ab912f337ee9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34C19F3-236E-4409-9797-DED27E4BA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07da8-5487-4342-af3b-b55f788f5434"/>
    <ds:schemaRef ds:uri="6cd80bdf-bf7c-4fc6-98e4-ab912f337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1237</Words>
  <Characters>7053</Characters>
  <Application>Microsoft Office Word</Application>
  <DocSecurity>0</DocSecurity>
  <Lines>58</Lines>
  <Paragraphs>16</Paragraphs>
  <ScaleCrop>false</ScaleCrop>
  <Company>Baptistcare</Company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Evans</dc:creator>
  <cp:keywords/>
  <dc:description/>
  <cp:lastModifiedBy>Klaus Kazamias</cp:lastModifiedBy>
  <cp:revision>2</cp:revision>
  <dcterms:created xsi:type="dcterms:W3CDTF">2024-02-27T05:28:00Z</dcterms:created>
  <dcterms:modified xsi:type="dcterms:W3CDTF">2024-02-27T05:28:00Z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da521a9f-c1b2-4612-a32b-22bb31bf3338</vt:lpwstr>
  </property>
  <property fmtid="{D5CDD505-2E9C-101B-9397-08002B2CF9AE}" pid="3" name="ContentTypeId">
    <vt:lpwstr>0x010100BAB922B4C1D2E343ABAC12B603D9829D</vt:lpwstr>
  </property>
  <property fmtid="{D5CDD505-2E9C-101B-9397-08002B2CF9AE}" pid="4" name="MediaServiceImageTags">
    <vt:lpwstr/>
  </property>
</Properties>
</file>